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C4" w:rsidRPr="0023480C" w:rsidRDefault="00D01AC4">
      <w:pPr>
        <w:pStyle w:val="Heading1"/>
        <w:jc w:val="both"/>
        <w:rPr>
          <w:rFonts w:ascii="Times New Roman" w:hAnsi="Times New Roman"/>
          <w:sz w:val="24"/>
          <w:szCs w:val="24"/>
        </w:rPr>
      </w:pPr>
      <w:r w:rsidRPr="00882A8B">
        <w:rPr>
          <w:rFonts w:ascii="Times New Roman" w:hAnsi="Times New Roman"/>
          <w:sz w:val="24"/>
          <w:szCs w:val="24"/>
        </w:rPr>
        <w:t>УНИВЕРЗИТЕТ У НОВОМ САДУ</w:t>
      </w:r>
    </w:p>
    <w:p w:rsidR="002C731B" w:rsidRPr="00835FE7" w:rsidRDefault="00D01AC4">
      <w:pPr>
        <w:rPr>
          <w:szCs w:val="24"/>
        </w:rPr>
      </w:pPr>
      <w:r w:rsidRPr="00882A8B">
        <w:rPr>
          <w:szCs w:val="24"/>
        </w:rPr>
        <w:t>ПОЉОПРИВРЕДНИ ФАКУЛТЕТ</w:t>
      </w:r>
    </w:p>
    <w:p w:rsidR="00DE0000" w:rsidRPr="00835FE7" w:rsidRDefault="00D01AC4" w:rsidP="00835FE7">
      <w:pPr>
        <w:pStyle w:val="Heading1"/>
        <w:spacing w:after="60"/>
        <w:rPr>
          <w:rFonts w:ascii="Times New Roman" w:hAnsi="Times New Roman"/>
          <w:sz w:val="24"/>
          <w:szCs w:val="24"/>
        </w:rPr>
      </w:pPr>
      <w:proofErr w:type="gramStart"/>
      <w:r w:rsidRPr="00882A8B">
        <w:rPr>
          <w:rFonts w:ascii="Times New Roman" w:hAnsi="Times New Roman"/>
          <w:sz w:val="24"/>
          <w:szCs w:val="24"/>
        </w:rPr>
        <w:t>КАЛЕНДАР ИСПИТА ШКОЛСКЕ</w:t>
      </w:r>
      <w:r w:rsidR="00A973F1" w:rsidRPr="00882A8B">
        <w:rPr>
          <w:rFonts w:ascii="Times New Roman" w:hAnsi="Times New Roman"/>
          <w:sz w:val="24"/>
          <w:szCs w:val="24"/>
        </w:rPr>
        <w:t xml:space="preserve"> 20</w:t>
      </w:r>
      <w:r w:rsidR="005B1B99" w:rsidRPr="00882A8B">
        <w:rPr>
          <w:rFonts w:ascii="Times New Roman" w:hAnsi="Times New Roman"/>
          <w:sz w:val="24"/>
          <w:szCs w:val="24"/>
        </w:rPr>
        <w:t>2</w:t>
      </w:r>
      <w:r w:rsidR="00BF13AB">
        <w:rPr>
          <w:rFonts w:ascii="Times New Roman" w:hAnsi="Times New Roman"/>
          <w:sz w:val="24"/>
          <w:szCs w:val="24"/>
        </w:rPr>
        <w:t>4</w:t>
      </w:r>
      <w:r w:rsidR="002C731B" w:rsidRPr="00882A8B">
        <w:rPr>
          <w:rFonts w:ascii="Times New Roman" w:hAnsi="Times New Roman"/>
          <w:sz w:val="24"/>
          <w:szCs w:val="24"/>
        </w:rPr>
        <w:t>/20</w:t>
      </w:r>
      <w:r w:rsidR="005B1B99" w:rsidRPr="00882A8B">
        <w:rPr>
          <w:rFonts w:ascii="Times New Roman" w:hAnsi="Times New Roman"/>
          <w:sz w:val="24"/>
          <w:szCs w:val="24"/>
        </w:rPr>
        <w:t>2</w:t>
      </w:r>
      <w:r w:rsidR="00BF13AB">
        <w:rPr>
          <w:rFonts w:ascii="Times New Roman" w:hAnsi="Times New Roman"/>
          <w:sz w:val="24"/>
          <w:szCs w:val="24"/>
        </w:rPr>
        <w:t>5</w:t>
      </w:r>
      <w:r w:rsidR="00EF22AA" w:rsidRPr="00882A8B">
        <w:rPr>
          <w:rFonts w:ascii="Times New Roman" w:hAnsi="Times New Roman"/>
          <w:sz w:val="24"/>
          <w:szCs w:val="24"/>
        </w:rPr>
        <w:t>.</w:t>
      </w:r>
      <w:proofErr w:type="gramEnd"/>
      <w:r w:rsidR="00D9202A" w:rsidRPr="00882A8B">
        <w:rPr>
          <w:rFonts w:ascii="Times New Roman" w:hAnsi="Times New Roman"/>
          <w:sz w:val="24"/>
          <w:szCs w:val="24"/>
        </w:rPr>
        <w:t xml:space="preserve"> </w:t>
      </w:r>
      <w:r w:rsidRPr="00882A8B">
        <w:rPr>
          <w:rFonts w:ascii="Times New Roman" w:hAnsi="Times New Roman"/>
          <w:sz w:val="24"/>
          <w:szCs w:val="24"/>
        </w:rPr>
        <w:t>ГОДИНЕ</w:t>
      </w:r>
    </w:p>
    <w:tbl>
      <w:tblPr>
        <w:tblW w:w="15976" w:type="dxa"/>
        <w:jc w:val="center"/>
        <w:tblInd w:w="-1370" w:type="dxa"/>
        <w:tblLayout w:type="fixed"/>
        <w:tblLook w:val="0000"/>
      </w:tblPr>
      <w:tblGrid>
        <w:gridCol w:w="1679"/>
        <w:gridCol w:w="1800"/>
        <w:gridCol w:w="1710"/>
        <w:gridCol w:w="1290"/>
        <w:gridCol w:w="513"/>
        <w:gridCol w:w="1727"/>
        <w:gridCol w:w="1873"/>
        <w:gridCol w:w="1800"/>
        <w:gridCol w:w="1800"/>
        <w:gridCol w:w="1784"/>
      </w:tblGrid>
      <w:tr w:rsidR="0023480C" w:rsidRPr="00882A8B" w:rsidTr="00835FE7">
        <w:trPr>
          <w:trHeight w:val="71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23480C" w:rsidRPr="00BF13AB" w:rsidRDefault="0023480C" w:rsidP="00DE0000">
            <w:pPr>
              <w:jc w:val="center"/>
              <w:rPr>
                <w:b/>
                <w:sz w:val="20"/>
              </w:rPr>
            </w:pPr>
            <w:r w:rsidRPr="00F65B84">
              <w:rPr>
                <w:b/>
                <w:sz w:val="20"/>
              </w:rPr>
              <w:t xml:space="preserve">СТУДИЈСКИ ПРОГРАМ И НИВО СТУДИЈА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23480C" w:rsidRPr="00F65B84" w:rsidRDefault="0023480C" w:rsidP="00DE0000">
            <w:pPr>
              <w:keepNext/>
              <w:jc w:val="center"/>
              <w:outlineLvl w:val="1"/>
              <w:rPr>
                <w:b/>
                <w:sz w:val="20"/>
              </w:rPr>
            </w:pPr>
            <w:r w:rsidRPr="00F65B84">
              <w:rPr>
                <w:b/>
                <w:sz w:val="20"/>
              </w:rPr>
              <w:t>ПРЕДМЕТ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pct5" w:color="auto" w:fill="auto"/>
          </w:tcPr>
          <w:p w:rsidR="0023480C" w:rsidRPr="001C743A" w:rsidRDefault="0023480C" w:rsidP="00DE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3480C" w:rsidRPr="001C743A" w:rsidRDefault="0023480C" w:rsidP="00DE0000">
            <w:pPr>
              <w:jc w:val="center"/>
              <w:rPr>
                <w:sz w:val="18"/>
                <w:szCs w:val="18"/>
              </w:rPr>
            </w:pPr>
            <w:r w:rsidRPr="001C743A">
              <w:rPr>
                <w:sz w:val="18"/>
                <w:szCs w:val="18"/>
              </w:rPr>
              <w:t>ИСПИТНИ РОКОВИ</w:t>
            </w:r>
          </w:p>
        </w:tc>
      </w:tr>
      <w:tr w:rsidR="0033215E" w:rsidRPr="00882A8B" w:rsidTr="00835FE7">
        <w:trPr>
          <w:trHeight w:val="617"/>
          <w:jc w:val="center"/>
        </w:trPr>
        <w:tc>
          <w:tcPr>
            <w:tcW w:w="1679" w:type="dxa"/>
            <w:tcBorders>
              <w:left w:val="single" w:sz="4" w:space="0" w:color="auto"/>
              <w:bottom w:val="single" w:sz="12" w:space="0" w:color="auto"/>
            </w:tcBorders>
            <w:shd w:val="pct5" w:color="auto" w:fill="auto"/>
          </w:tcPr>
          <w:p w:rsidR="0023480C" w:rsidRPr="00F65B84" w:rsidRDefault="0023480C" w:rsidP="00DE0000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3480C" w:rsidRPr="00F65B84" w:rsidRDefault="0023480C" w:rsidP="00DE000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23480C" w:rsidRPr="001C743A" w:rsidRDefault="0023480C" w:rsidP="00B5198A">
            <w:pPr>
              <w:jc w:val="center"/>
              <w:rPr>
                <w:sz w:val="18"/>
                <w:szCs w:val="18"/>
              </w:rPr>
            </w:pPr>
            <w:r w:rsidRPr="001C743A">
              <w:rPr>
                <w:sz w:val="18"/>
                <w:szCs w:val="18"/>
              </w:rPr>
              <w:t>ЈАНУАРСКИ</w:t>
            </w:r>
          </w:p>
          <w:p w:rsidR="0023480C" w:rsidRPr="001C743A" w:rsidRDefault="0023480C" w:rsidP="00B51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</w:t>
            </w:r>
            <w:r w:rsidRPr="001C743A">
              <w:rPr>
                <w:sz w:val="18"/>
                <w:szCs w:val="18"/>
              </w:rPr>
              <w:t xml:space="preserve">. – </w:t>
            </w:r>
            <w:r>
              <w:rPr>
                <w:sz w:val="18"/>
                <w:szCs w:val="18"/>
              </w:rPr>
              <w:t>05</w:t>
            </w:r>
            <w:r w:rsidRPr="001C743A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Септембар</w:t>
            </w:r>
            <w:proofErr w:type="spellEnd"/>
            <w:r w:rsidRPr="001C743A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5</w:t>
            </w:r>
            <w:r w:rsidRPr="001C743A">
              <w:rPr>
                <w:sz w:val="18"/>
                <w:szCs w:val="18"/>
              </w:rPr>
              <w:t>.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480C" w:rsidRPr="001C743A" w:rsidRDefault="0023480C" w:rsidP="00DE0000">
            <w:pPr>
              <w:jc w:val="center"/>
              <w:rPr>
                <w:sz w:val="18"/>
                <w:szCs w:val="18"/>
              </w:rPr>
            </w:pPr>
            <w:r w:rsidRPr="001C743A">
              <w:rPr>
                <w:sz w:val="18"/>
                <w:szCs w:val="18"/>
              </w:rPr>
              <w:t>ФЕБРУАРСКИ</w:t>
            </w:r>
          </w:p>
          <w:p w:rsidR="0023480C" w:rsidRPr="00A95CC7" w:rsidRDefault="0023480C" w:rsidP="00A95CC7">
            <w:pPr>
              <w:jc w:val="center"/>
              <w:rPr>
                <w:sz w:val="18"/>
                <w:szCs w:val="18"/>
              </w:rPr>
            </w:pPr>
            <w:r w:rsidRPr="001C743A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8.</w:t>
            </w:r>
            <w:r w:rsidRPr="001C743A">
              <w:rPr>
                <w:bCs/>
                <w:sz w:val="18"/>
                <w:szCs w:val="18"/>
              </w:rPr>
              <w:t xml:space="preserve"> – 1</w:t>
            </w:r>
            <w:r>
              <w:rPr>
                <w:bCs/>
                <w:sz w:val="18"/>
                <w:szCs w:val="18"/>
              </w:rPr>
              <w:t>2</w:t>
            </w:r>
            <w:r w:rsidRPr="001C743A"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Септембар</w:t>
            </w:r>
            <w:proofErr w:type="spellEnd"/>
            <w:r w:rsidRPr="001C743A">
              <w:rPr>
                <w:bCs/>
                <w:sz w:val="18"/>
                <w:szCs w:val="18"/>
              </w:rPr>
              <w:t xml:space="preserve"> 202</w:t>
            </w:r>
            <w:r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480C" w:rsidRPr="001C743A" w:rsidRDefault="0023480C" w:rsidP="00DE0000">
            <w:pPr>
              <w:jc w:val="center"/>
              <w:rPr>
                <w:sz w:val="18"/>
                <w:szCs w:val="18"/>
              </w:rPr>
            </w:pPr>
            <w:r w:rsidRPr="001C743A">
              <w:rPr>
                <w:sz w:val="18"/>
                <w:szCs w:val="18"/>
              </w:rPr>
              <w:t>AПРИЛСКИ</w:t>
            </w:r>
          </w:p>
          <w:p w:rsidR="0023480C" w:rsidRPr="001C743A" w:rsidRDefault="0023480C" w:rsidP="00A95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C743A">
              <w:rPr>
                <w:sz w:val="18"/>
                <w:szCs w:val="18"/>
              </w:rPr>
              <w:t xml:space="preserve">. – </w:t>
            </w:r>
            <w:r>
              <w:rPr>
                <w:sz w:val="18"/>
                <w:szCs w:val="18"/>
              </w:rPr>
              <w:t>18</w:t>
            </w:r>
            <w:r w:rsidRPr="001C743A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Септембар</w:t>
            </w:r>
            <w:proofErr w:type="spellEnd"/>
            <w:r w:rsidRPr="001C743A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5</w:t>
            </w:r>
            <w:r w:rsidRPr="001C743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23480C" w:rsidRPr="001C743A" w:rsidRDefault="0023480C" w:rsidP="00DE0000">
            <w:pPr>
              <w:jc w:val="center"/>
              <w:rPr>
                <w:sz w:val="18"/>
                <w:szCs w:val="18"/>
              </w:rPr>
            </w:pPr>
            <w:r w:rsidRPr="001C743A">
              <w:rPr>
                <w:sz w:val="18"/>
                <w:szCs w:val="18"/>
              </w:rPr>
              <w:t>ЈУНСКИ</w:t>
            </w:r>
          </w:p>
          <w:p w:rsidR="0023480C" w:rsidRPr="001C743A" w:rsidRDefault="0023480C" w:rsidP="00CF7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  <w:r w:rsidRPr="001C743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  <w:proofErr w:type="gramStart"/>
            <w:r w:rsidRPr="001C743A">
              <w:rPr>
                <w:sz w:val="18"/>
                <w:szCs w:val="18"/>
              </w:rPr>
              <w:t>.  –</w:t>
            </w:r>
            <w:proofErr w:type="gramEnd"/>
            <w:r w:rsidRPr="001C74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03</w:t>
            </w:r>
            <w:r w:rsidRPr="001C743A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Октобар</w:t>
            </w:r>
            <w:proofErr w:type="spellEnd"/>
            <w:r w:rsidRPr="001C74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2025</w:t>
            </w:r>
            <w:r w:rsidRPr="001C743A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480C" w:rsidRPr="001C743A" w:rsidRDefault="0023480C" w:rsidP="00DE0000">
            <w:pPr>
              <w:jc w:val="center"/>
              <w:rPr>
                <w:sz w:val="18"/>
                <w:szCs w:val="18"/>
              </w:rPr>
            </w:pPr>
            <w:r w:rsidRPr="001C743A">
              <w:rPr>
                <w:sz w:val="18"/>
                <w:szCs w:val="18"/>
              </w:rPr>
              <w:t>AВГУСТОВСКИ</w:t>
            </w:r>
          </w:p>
          <w:p w:rsidR="0023480C" w:rsidRPr="001C743A" w:rsidRDefault="0023480C" w:rsidP="00CF74B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1C743A">
              <w:rPr>
                <w:bCs/>
                <w:sz w:val="18"/>
                <w:szCs w:val="18"/>
              </w:rPr>
              <w:t>. – 0</w:t>
            </w:r>
            <w:r>
              <w:rPr>
                <w:bCs/>
                <w:sz w:val="18"/>
                <w:szCs w:val="18"/>
              </w:rPr>
              <w:t>9</w:t>
            </w:r>
            <w:r w:rsidRPr="001C743A"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Октобар</w:t>
            </w:r>
            <w:proofErr w:type="spellEnd"/>
            <w:r w:rsidRPr="001C743A">
              <w:rPr>
                <w:bCs/>
                <w:sz w:val="18"/>
                <w:szCs w:val="18"/>
              </w:rPr>
              <w:t xml:space="preserve"> 202</w:t>
            </w:r>
            <w:r>
              <w:rPr>
                <w:bCs/>
                <w:sz w:val="18"/>
                <w:szCs w:val="18"/>
              </w:rPr>
              <w:t>5</w:t>
            </w:r>
            <w:r w:rsidRPr="001C74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480C" w:rsidRPr="001C743A" w:rsidRDefault="0023480C" w:rsidP="00DE0000">
            <w:pPr>
              <w:jc w:val="center"/>
              <w:rPr>
                <w:sz w:val="18"/>
                <w:szCs w:val="18"/>
              </w:rPr>
            </w:pPr>
            <w:r w:rsidRPr="001C743A">
              <w:rPr>
                <w:sz w:val="18"/>
                <w:szCs w:val="18"/>
              </w:rPr>
              <w:t>СЕПТЕМБАРСКИ</w:t>
            </w:r>
          </w:p>
          <w:p w:rsidR="0023480C" w:rsidRPr="001C743A" w:rsidRDefault="0023480C" w:rsidP="00CF74B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proofErr w:type="gramStart"/>
            <w:r w:rsidRPr="001C743A">
              <w:rPr>
                <w:sz w:val="18"/>
                <w:szCs w:val="18"/>
              </w:rPr>
              <w:t>.</w:t>
            </w:r>
            <w:r w:rsidRPr="001C743A">
              <w:rPr>
                <w:bCs/>
                <w:sz w:val="18"/>
                <w:szCs w:val="18"/>
              </w:rPr>
              <w:t>–</w:t>
            </w:r>
            <w:proofErr w:type="gramEnd"/>
            <w:r w:rsidRPr="001C743A"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24</w:t>
            </w:r>
            <w:r w:rsidRPr="001C743A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Октобар</w:t>
            </w:r>
            <w:proofErr w:type="spellEnd"/>
            <w:r w:rsidRPr="001C743A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5</w:t>
            </w:r>
            <w:r w:rsidRPr="001C743A">
              <w:rPr>
                <w:sz w:val="18"/>
                <w:szCs w:val="18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3480C" w:rsidRPr="001C743A" w:rsidRDefault="0023480C" w:rsidP="00DE0000">
            <w:pPr>
              <w:jc w:val="center"/>
              <w:rPr>
                <w:sz w:val="18"/>
                <w:szCs w:val="18"/>
              </w:rPr>
            </w:pPr>
            <w:r w:rsidRPr="001C743A">
              <w:rPr>
                <w:sz w:val="18"/>
                <w:szCs w:val="18"/>
              </w:rPr>
              <w:t>ОКТОБАРСКИ</w:t>
            </w:r>
          </w:p>
          <w:p w:rsidR="0023480C" w:rsidRPr="001C743A" w:rsidRDefault="0023480C" w:rsidP="000C7D4C">
            <w:pPr>
              <w:jc w:val="center"/>
              <w:rPr>
                <w:sz w:val="18"/>
                <w:szCs w:val="18"/>
              </w:rPr>
            </w:pPr>
            <w:r w:rsidRPr="001C74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proofErr w:type="gramStart"/>
            <w:r w:rsidRPr="001C743A">
              <w:rPr>
                <w:sz w:val="18"/>
                <w:szCs w:val="18"/>
              </w:rPr>
              <w:t>.–</w:t>
            </w:r>
            <w:proofErr w:type="gramEnd"/>
            <w:r w:rsidRPr="001C74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</w:t>
            </w:r>
            <w:r w:rsidRPr="001C743A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Октобар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C743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1C743A">
              <w:rPr>
                <w:sz w:val="18"/>
                <w:szCs w:val="18"/>
              </w:rPr>
              <w:t>.</w:t>
            </w:r>
          </w:p>
        </w:tc>
      </w:tr>
      <w:tr w:rsidR="0033215E" w:rsidRPr="00882A8B" w:rsidTr="00835FE7">
        <w:trPr>
          <w:trHeight w:val="285"/>
          <w:jc w:val="center"/>
        </w:trPr>
        <w:tc>
          <w:tcPr>
            <w:tcW w:w="1679" w:type="dxa"/>
            <w:tcBorders>
              <w:left w:val="single" w:sz="4" w:space="0" w:color="auto"/>
              <w:right w:val="single" w:sz="12" w:space="0" w:color="auto"/>
            </w:tcBorders>
          </w:tcPr>
          <w:p w:rsidR="0023480C" w:rsidRPr="007C3B14" w:rsidRDefault="0023480C" w:rsidP="00247B0C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800" w:type="dxa"/>
            <w:tcBorders>
              <w:left w:val="nil"/>
              <w:right w:val="single" w:sz="12" w:space="0" w:color="auto"/>
            </w:tcBorders>
            <w:vAlign w:val="center"/>
          </w:tcPr>
          <w:p w:rsidR="0023480C" w:rsidRPr="007C3B14" w:rsidRDefault="0023480C" w:rsidP="00247B0C">
            <w:pPr>
              <w:rPr>
                <w:rFonts w:ascii="Cambria" w:hAnsi="Cambria"/>
                <w:b/>
                <w:sz w:val="20"/>
              </w:rPr>
            </w:pPr>
            <w:proofErr w:type="spellStart"/>
            <w:r w:rsidRPr="008144FE">
              <w:rPr>
                <w:rFonts w:ascii="Calibri" w:hAnsi="Calibri"/>
                <w:b/>
                <w:sz w:val="20"/>
              </w:rPr>
              <w:t>Менаџмент</w:t>
            </w:r>
            <w:proofErr w:type="spellEnd"/>
            <w:r w:rsidRPr="008144FE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8144FE">
              <w:rPr>
                <w:rFonts w:ascii="Calibri" w:hAnsi="Calibri"/>
                <w:b/>
                <w:sz w:val="20"/>
              </w:rPr>
              <w:t>воћарско-виноградарске</w:t>
            </w:r>
            <w:proofErr w:type="spellEnd"/>
            <w:r w:rsidRPr="008144FE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8144FE">
              <w:rPr>
                <w:rFonts w:ascii="Calibri" w:hAnsi="Calibri"/>
                <w:b/>
                <w:sz w:val="20"/>
              </w:rPr>
              <w:t>производње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Pr="00334E90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27,08,            С51</w:t>
            </w:r>
          </w:p>
          <w:p w:rsidR="0023480C" w:rsidRPr="00971841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8-9:30 h АЕ1      10-11:30 hАЕ2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Default="0023480C" w:rsidP="00247B0C">
            <w:pPr>
              <w:rPr>
                <w:szCs w:val="24"/>
              </w:rPr>
            </w:pPr>
            <w:r>
              <w:rPr>
                <w:szCs w:val="24"/>
              </w:rPr>
              <w:t>08.09.</w:t>
            </w:r>
          </w:p>
          <w:p w:rsidR="0023480C" w:rsidRPr="00334E90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С51</w:t>
            </w:r>
          </w:p>
          <w:p w:rsidR="0023480C" w:rsidRPr="00971841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8-9:30 h АЕ1      10-11:30 h АЕ2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Default="0023480C" w:rsidP="0095424C">
            <w:pPr>
              <w:rPr>
                <w:szCs w:val="24"/>
              </w:rPr>
            </w:pPr>
            <w:r>
              <w:rPr>
                <w:szCs w:val="24"/>
              </w:rPr>
              <w:t>15.09.</w:t>
            </w:r>
          </w:p>
          <w:p w:rsidR="0023480C" w:rsidRPr="00334E90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С51</w:t>
            </w:r>
          </w:p>
          <w:p w:rsidR="0023480C" w:rsidRPr="00971841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8-9:30 h АЕ1      10-11:30 hАЕ2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Default="0023480C" w:rsidP="00732166">
            <w:pPr>
              <w:rPr>
                <w:szCs w:val="24"/>
              </w:rPr>
            </w:pPr>
            <w:r>
              <w:rPr>
                <w:szCs w:val="24"/>
              </w:rPr>
              <w:t>22,09.</w:t>
            </w:r>
          </w:p>
          <w:p w:rsidR="0023480C" w:rsidRPr="00334E90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С51</w:t>
            </w:r>
          </w:p>
          <w:p w:rsidR="0023480C" w:rsidRPr="006C5A41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8-9:30 h АЕ1      10-11:30 h АЕ2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Default="0023480C" w:rsidP="00247B0C">
            <w:pPr>
              <w:rPr>
                <w:szCs w:val="24"/>
              </w:rPr>
            </w:pPr>
            <w:r>
              <w:rPr>
                <w:szCs w:val="24"/>
              </w:rPr>
              <w:t>06,10.</w:t>
            </w:r>
          </w:p>
          <w:p w:rsidR="0023480C" w:rsidRPr="00334E90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С51</w:t>
            </w:r>
          </w:p>
          <w:p w:rsidR="0023480C" w:rsidRPr="006C5A41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8-9:30 h АЕ1      10-11:30 h АЕ2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480C" w:rsidRPr="00334E90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20.10.          С51</w:t>
            </w:r>
          </w:p>
          <w:p w:rsidR="0023480C" w:rsidRPr="00136D03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8-9:30 h АЕ1      10-11:30 h АЕ2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80C" w:rsidRDefault="0023480C" w:rsidP="00247B0C">
            <w:pPr>
              <w:rPr>
                <w:szCs w:val="24"/>
              </w:rPr>
            </w:pPr>
            <w:r>
              <w:rPr>
                <w:szCs w:val="24"/>
              </w:rPr>
              <w:t>27,10,</w:t>
            </w:r>
          </w:p>
          <w:p w:rsidR="0023480C" w:rsidRPr="00334E90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С51</w:t>
            </w:r>
          </w:p>
          <w:p w:rsidR="0023480C" w:rsidRPr="00CB54FB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8-9:30 h АЕ1      10-11:30 h АЕ2</w:t>
            </w:r>
          </w:p>
        </w:tc>
      </w:tr>
      <w:tr w:rsidR="0033215E" w:rsidRPr="00882A8B" w:rsidTr="00835FE7">
        <w:trPr>
          <w:trHeight w:val="270"/>
          <w:jc w:val="center"/>
        </w:trPr>
        <w:tc>
          <w:tcPr>
            <w:tcW w:w="167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23480C" w:rsidRDefault="0023480C" w:rsidP="00247B0C">
            <w:pPr>
              <w:rPr>
                <w:rFonts w:ascii="Calibri" w:hAnsi="Calibri"/>
                <w:sz w:val="20"/>
              </w:rPr>
            </w:pPr>
          </w:p>
          <w:p w:rsidR="0023480C" w:rsidRDefault="0023480C" w:rsidP="00247B0C">
            <w:pPr>
              <w:rPr>
                <w:rFonts w:ascii="Calibri" w:hAnsi="Calibri"/>
                <w:sz w:val="20"/>
              </w:rPr>
            </w:pPr>
          </w:p>
          <w:p w:rsidR="0023480C" w:rsidRDefault="0023480C" w:rsidP="00247B0C">
            <w:pPr>
              <w:rPr>
                <w:rFonts w:ascii="Calibri" w:hAnsi="Calibri"/>
                <w:sz w:val="20"/>
              </w:rPr>
            </w:pPr>
          </w:p>
          <w:p w:rsidR="0023480C" w:rsidRDefault="0023480C" w:rsidP="00247B0C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Агроекономски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студијски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програм</w:t>
            </w:r>
            <w:proofErr w:type="spellEnd"/>
          </w:p>
          <w:p w:rsidR="0023480C" w:rsidRDefault="0023480C" w:rsidP="00247B0C">
            <w:pPr>
              <w:rPr>
                <w:rFonts w:ascii="Calibri" w:hAnsi="Calibri"/>
                <w:sz w:val="20"/>
              </w:rPr>
            </w:pPr>
          </w:p>
          <w:p w:rsidR="0023480C" w:rsidRPr="007C3B14" w:rsidRDefault="0023480C" w:rsidP="00247B0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ОАС</w:t>
            </w:r>
          </w:p>
        </w:tc>
        <w:tc>
          <w:tcPr>
            <w:tcW w:w="1800" w:type="dxa"/>
            <w:tcBorders>
              <w:left w:val="nil"/>
              <w:right w:val="single" w:sz="12" w:space="0" w:color="auto"/>
            </w:tcBorders>
          </w:tcPr>
          <w:p w:rsidR="0023480C" w:rsidRPr="0023480C" w:rsidRDefault="0023480C" w:rsidP="00247B0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80C" w:rsidRDefault="0023480C" w:rsidP="00247B0C">
            <w:pPr>
              <w:rPr>
                <w:szCs w:val="24"/>
              </w:rPr>
            </w:pPr>
            <w:r>
              <w:rPr>
                <w:szCs w:val="24"/>
              </w:rPr>
              <w:t>29.08.</w:t>
            </w:r>
          </w:p>
          <w:p w:rsidR="0023480C" w:rsidRPr="00334E90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С51</w:t>
            </w:r>
          </w:p>
          <w:p w:rsidR="0023480C" w:rsidRPr="00882A8B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8-9:30 h АЕ1      10-11:30 hАЕ2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80C" w:rsidRPr="00882A8B" w:rsidRDefault="0023480C" w:rsidP="00247B0C">
            <w:pPr>
              <w:rPr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80C" w:rsidRPr="00882A8B" w:rsidRDefault="0023480C" w:rsidP="00247B0C">
            <w:pPr>
              <w:rPr>
                <w:szCs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80C" w:rsidRDefault="0023480C" w:rsidP="00732166">
            <w:pPr>
              <w:rPr>
                <w:szCs w:val="24"/>
              </w:rPr>
            </w:pPr>
            <w:r>
              <w:rPr>
                <w:szCs w:val="24"/>
              </w:rPr>
              <w:t>24.09.</w:t>
            </w:r>
          </w:p>
          <w:p w:rsidR="0023480C" w:rsidRPr="00334E90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С51</w:t>
            </w:r>
          </w:p>
          <w:p w:rsidR="0023480C" w:rsidRPr="006C5A41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8-9:30 h АЕ1      10-11:30 h АЕ2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80C" w:rsidRPr="00882A8B" w:rsidRDefault="0023480C" w:rsidP="00247B0C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3480C" w:rsidRDefault="0023480C" w:rsidP="00247B0C">
            <w:pPr>
              <w:rPr>
                <w:szCs w:val="24"/>
              </w:rPr>
            </w:pPr>
            <w:r>
              <w:rPr>
                <w:szCs w:val="24"/>
              </w:rPr>
              <w:t>24.10.</w:t>
            </w:r>
          </w:p>
          <w:p w:rsidR="0023480C" w:rsidRPr="00334E90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С51</w:t>
            </w:r>
          </w:p>
          <w:p w:rsidR="0023480C" w:rsidRPr="00136D03" w:rsidRDefault="0023480C" w:rsidP="0023480C">
            <w:pPr>
              <w:rPr>
                <w:szCs w:val="24"/>
              </w:rPr>
            </w:pPr>
            <w:r>
              <w:rPr>
                <w:szCs w:val="24"/>
              </w:rPr>
              <w:t>8-9:30 h АЕ1      10-11:30 h АЕ2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3480C" w:rsidRPr="00882A8B" w:rsidRDefault="0023480C" w:rsidP="00247B0C">
            <w:pPr>
              <w:rPr>
                <w:szCs w:val="24"/>
              </w:rPr>
            </w:pPr>
          </w:p>
        </w:tc>
      </w:tr>
      <w:tr w:rsidR="0033215E" w:rsidRPr="00882A8B" w:rsidTr="00835FE7">
        <w:trPr>
          <w:trHeight w:val="259"/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3480C" w:rsidRPr="00DE0000" w:rsidRDefault="0023480C" w:rsidP="00247B0C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3480C" w:rsidRPr="008144FE" w:rsidRDefault="0023480C" w:rsidP="00247B0C">
            <w:pPr>
              <w:rPr>
                <w:rFonts w:ascii="Cambria" w:hAnsi="Cambria"/>
                <w:sz w:val="20"/>
              </w:rPr>
            </w:pPr>
            <w:proofErr w:type="spellStart"/>
            <w:r w:rsidRPr="008144FE">
              <w:rPr>
                <w:rFonts w:ascii="Cambria" w:hAnsi="Cambria"/>
                <w:sz w:val="20"/>
              </w:rPr>
              <w:t>Ме</w:t>
            </w:r>
            <w:r>
              <w:rPr>
                <w:rFonts w:ascii="Cambria" w:hAnsi="Cambria"/>
                <w:sz w:val="20"/>
              </w:rPr>
              <w:t>на</w:t>
            </w:r>
            <w:r w:rsidRPr="008144FE">
              <w:rPr>
                <w:rFonts w:ascii="Cambria" w:hAnsi="Cambria"/>
                <w:sz w:val="20"/>
              </w:rPr>
              <w:t>џмент</w:t>
            </w:r>
            <w:proofErr w:type="spellEnd"/>
            <w:r w:rsidRPr="008144F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144FE">
              <w:rPr>
                <w:rFonts w:ascii="Cambria" w:hAnsi="Cambria"/>
                <w:sz w:val="20"/>
              </w:rPr>
              <w:t>производње</w:t>
            </w:r>
            <w:proofErr w:type="spellEnd"/>
            <w:r w:rsidRPr="008144FE">
              <w:rPr>
                <w:rFonts w:ascii="Cambria" w:hAnsi="Cambria"/>
                <w:sz w:val="20"/>
              </w:rPr>
              <w:t xml:space="preserve"> и </w:t>
            </w:r>
            <w:proofErr w:type="spellStart"/>
            <w:r w:rsidRPr="008144FE">
              <w:rPr>
                <w:rFonts w:ascii="Cambria" w:hAnsi="Cambria"/>
                <w:sz w:val="20"/>
              </w:rPr>
              <w:t>прераде</w:t>
            </w:r>
            <w:proofErr w:type="spellEnd"/>
            <w:r w:rsidRPr="008144F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144FE">
              <w:rPr>
                <w:rFonts w:ascii="Cambria" w:hAnsi="Cambria"/>
                <w:sz w:val="20"/>
              </w:rPr>
              <w:t>пољопривредних</w:t>
            </w:r>
            <w:proofErr w:type="spellEnd"/>
            <w:r w:rsidRPr="008144F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144FE">
              <w:rPr>
                <w:rFonts w:ascii="Cambria" w:hAnsi="Cambria"/>
                <w:sz w:val="20"/>
              </w:rPr>
              <w:t>производа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Pr="00882A8B" w:rsidRDefault="0023480C" w:rsidP="00247B0C">
            <w:pPr>
              <w:rPr>
                <w:szCs w:val="24"/>
              </w:rPr>
            </w:pPr>
            <w:r>
              <w:rPr>
                <w:szCs w:val="24"/>
              </w:rPr>
              <w:t xml:space="preserve">27,08,         </w:t>
            </w:r>
            <w:r w:rsidR="0033215E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12 h             </w:t>
            </w:r>
          </w:p>
        </w:tc>
        <w:tc>
          <w:tcPr>
            <w:tcW w:w="18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08.09.</w:t>
            </w:r>
          </w:p>
          <w:p w:rsidR="0023480C" w:rsidRPr="00971841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15.09.</w:t>
            </w:r>
          </w:p>
          <w:p w:rsidR="0023480C" w:rsidRPr="00971841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Pr="006C5A41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 xml:space="preserve">22,09.   </w:t>
            </w:r>
            <w:r w:rsidR="00A96F14">
              <w:rPr>
                <w:szCs w:val="24"/>
              </w:rPr>
              <w:t xml:space="preserve">           </w:t>
            </w:r>
            <w:r>
              <w:rPr>
                <w:szCs w:val="24"/>
              </w:rPr>
              <w:t>12 h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Default="0023480C" w:rsidP="00247B0C">
            <w:pPr>
              <w:rPr>
                <w:szCs w:val="24"/>
              </w:rPr>
            </w:pPr>
            <w:r>
              <w:rPr>
                <w:szCs w:val="24"/>
              </w:rPr>
              <w:t>06.10.</w:t>
            </w:r>
          </w:p>
          <w:p w:rsidR="0023480C" w:rsidRPr="00882A8B" w:rsidRDefault="0023480C" w:rsidP="00247B0C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480C" w:rsidRPr="00136D03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 xml:space="preserve">20.10.           </w:t>
            </w:r>
            <w:r w:rsidR="00A96F14">
              <w:rPr>
                <w:szCs w:val="24"/>
              </w:rPr>
              <w:t xml:space="preserve">  </w:t>
            </w:r>
            <w:r>
              <w:rPr>
                <w:szCs w:val="24"/>
              </w:rPr>
              <w:t>12 h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80C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27,10,</w:t>
            </w:r>
          </w:p>
          <w:p w:rsidR="0023480C" w:rsidRPr="00CB54FB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</w:tr>
      <w:tr w:rsidR="0033215E" w:rsidRPr="00882A8B" w:rsidTr="00835FE7">
        <w:trPr>
          <w:trHeight w:val="285"/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3480C" w:rsidRPr="00882A8B" w:rsidRDefault="0023480C" w:rsidP="00DE0000">
            <w:pPr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12" w:space="0" w:color="auto"/>
            </w:tcBorders>
          </w:tcPr>
          <w:p w:rsidR="0023480C" w:rsidRPr="00882A8B" w:rsidRDefault="0023480C" w:rsidP="00DE0000">
            <w:pPr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480C" w:rsidRPr="00882A8B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 xml:space="preserve">29.08.       </w:t>
            </w:r>
            <w:r w:rsidR="0033215E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12 h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480C" w:rsidRPr="00882A8B" w:rsidRDefault="0023480C" w:rsidP="00DE0000">
            <w:pPr>
              <w:rPr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480C" w:rsidRPr="00882A8B" w:rsidRDefault="0023480C" w:rsidP="00DE0000">
            <w:pPr>
              <w:rPr>
                <w:szCs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480C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24.09.</w:t>
            </w:r>
          </w:p>
          <w:p w:rsidR="0023480C" w:rsidRPr="006C5A41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480C" w:rsidRPr="00882A8B" w:rsidRDefault="0023480C" w:rsidP="00DE0000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480C" w:rsidRPr="00136D03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 xml:space="preserve">24.10.           </w:t>
            </w:r>
            <w:r w:rsidR="00A96F14">
              <w:rPr>
                <w:szCs w:val="24"/>
              </w:rPr>
              <w:t xml:space="preserve">  </w:t>
            </w:r>
            <w:r>
              <w:rPr>
                <w:szCs w:val="24"/>
              </w:rPr>
              <w:t>12 h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3480C" w:rsidRPr="00882A8B" w:rsidRDefault="0023480C" w:rsidP="00DE0000">
            <w:pPr>
              <w:rPr>
                <w:szCs w:val="24"/>
              </w:rPr>
            </w:pPr>
          </w:p>
        </w:tc>
      </w:tr>
      <w:tr w:rsidR="0033215E" w:rsidRPr="00882A8B" w:rsidTr="00835FE7">
        <w:trPr>
          <w:trHeight w:val="270"/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480C" w:rsidRPr="00DE0000" w:rsidRDefault="0023480C" w:rsidP="00247B0C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3480C" w:rsidRPr="008144FE" w:rsidRDefault="0023480C" w:rsidP="00247B0C">
            <w:pPr>
              <w:rPr>
                <w:rFonts w:ascii="Cambria" w:hAnsi="Cambria"/>
                <w:sz w:val="20"/>
              </w:rPr>
            </w:pPr>
            <w:proofErr w:type="spellStart"/>
            <w:r w:rsidRPr="008144FE">
              <w:rPr>
                <w:rFonts w:ascii="Cambria" w:hAnsi="Cambria"/>
                <w:sz w:val="20"/>
              </w:rPr>
              <w:t>Предузетнички</w:t>
            </w:r>
            <w:proofErr w:type="spellEnd"/>
            <w:r w:rsidRPr="008144F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144FE">
              <w:rPr>
                <w:rFonts w:ascii="Cambria" w:hAnsi="Cambria"/>
                <w:sz w:val="20"/>
              </w:rPr>
              <w:t>менаџмент</w:t>
            </w:r>
            <w:proofErr w:type="spellEnd"/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Pr="00882A8B" w:rsidRDefault="0033215E" w:rsidP="00B623EA">
            <w:pPr>
              <w:rPr>
                <w:szCs w:val="24"/>
              </w:rPr>
            </w:pPr>
            <w:r>
              <w:rPr>
                <w:szCs w:val="24"/>
              </w:rPr>
              <w:t xml:space="preserve">27,08,          </w:t>
            </w:r>
            <w:r w:rsidR="0023480C">
              <w:rPr>
                <w:szCs w:val="24"/>
              </w:rPr>
              <w:t xml:space="preserve"> 12 h             </w:t>
            </w:r>
          </w:p>
        </w:tc>
        <w:tc>
          <w:tcPr>
            <w:tcW w:w="18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08.09.</w:t>
            </w:r>
          </w:p>
          <w:p w:rsidR="0023480C" w:rsidRPr="00971841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15.09.</w:t>
            </w:r>
          </w:p>
          <w:p w:rsidR="0023480C" w:rsidRPr="00971841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22,09.</w:t>
            </w:r>
          </w:p>
          <w:p w:rsidR="0023480C" w:rsidRPr="006C5A41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0C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06.10.</w:t>
            </w:r>
          </w:p>
          <w:p w:rsidR="0023480C" w:rsidRPr="00882A8B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480C" w:rsidRPr="00136D03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 xml:space="preserve">20.10.           </w:t>
            </w:r>
            <w:r w:rsidR="00A96F14">
              <w:rPr>
                <w:szCs w:val="24"/>
              </w:rPr>
              <w:t xml:space="preserve">  </w:t>
            </w:r>
            <w:r>
              <w:rPr>
                <w:szCs w:val="24"/>
              </w:rPr>
              <w:t>12 h</w:t>
            </w:r>
          </w:p>
        </w:tc>
        <w:tc>
          <w:tcPr>
            <w:tcW w:w="17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80C" w:rsidRPr="00CB54FB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 xml:space="preserve">27,10,        </w:t>
            </w:r>
            <w:r w:rsidR="00A96F14">
              <w:rPr>
                <w:szCs w:val="24"/>
              </w:rPr>
              <w:t xml:space="preserve">     </w:t>
            </w:r>
            <w:r>
              <w:rPr>
                <w:szCs w:val="24"/>
              </w:rPr>
              <w:t>12 h</w:t>
            </w:r>
          </w:p>
        </w:tc>
      </w:tr>
      <w:tr w:rsidR="0033215E" w:rsidRPr="00882A8B" w:rsidTr="00835FE7">
        <w:trPr>
          <w:trHeight w:val="285"/>
          <w:jc w:val="center"/>
        </w:trPr>
        <w:tc>
          <w:tcPr>
            <w:tcW w:w="16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480C" w:rsidRPr="00882A8B" w:rsidRDefault="0023480C" w:rsidP="00DE0000">
            <w:pPr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3480C" w:rsidRPr="00882A8B" w:rsidRDefault="0023480C" w:rsidP="00DE0000">
            <w:pPr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480C" w:rsidRPr="00882A8B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 xml:space="preserve">29.08.       </w:t>
            </w:r>
            <w:r w:rsidR="0033215E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12 h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480C" w:rsidRPr="00882A8B" w:rsidRDefault="0023480C" w:rsidP="00DE0000">
            <w:pPr>
              <w:rPr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480C" w:rsidRPr="00882A8B" w:rsidRDefault="0023480C" w:rsidP="00DE0000">
            <w:pPr>
              <w:rPr>
                <w:szCs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480C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24.09.</w:t>
            </w:r>
          </w:p>
          <w:p w:rsidR="0023480C" w:rsidRPr="006C5A41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480C" w:rsidRPr="00882A8B" w:rsidRDefault="0023480C" w:rsidP="00DE0000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480C" w:rsidRPr="00136D03" w:rsidRDefault="0023480C" w:rsidP="00B623EA">
            <w:pPr>
              <w:rPr>
                <w:szCs w:val="24"/>
              </w:rPr>
            </w:pPr>
            <w:r>
              <w:rPr>
                <w:szCs w:val="24"/>
              </w:rPr>
              <w:t xml:space="preserve">24.10.         </w:t>
            </w:r>
            <w:r w:rsidR="00A96F14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12 h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3480C" w:rsidRPr="00882A8B" w:rsidRDefault="0023480C" w:rsidP="00DE0000">
            <w:pPr>
              <w:rPr>
                <w:szCs w:val="24"/>
              </w:rPr>
            </w:pPr>
          </w:p>
        </w:tc>
      </w:tr>
      <w:tr w:rsidR="00AB31AF" w:rsidRPr="00882A8B" w:rsidTr="00835FE7">
        <w:trPr>
          <w:trHeight w:val="270"/>
          <w:jc w:val="center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31AF" w:rsidRDefault="00AB31AF" w:rsidP="00316044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Агроекономски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студијски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програм</w:t>
            </w:r>
            <w:proofErr w:type="spellEnd"/>
          </w:p>
          <w:p w:rsidR="00AB31AF" w:rsidRDefault="00AB31AF" w:rsidP="00316044">
            <w:pPr>
              <w:rPr>
                <w:rFonts w:ascii="Calibri" w:hAnsi="Calibri"/>
                <w:sz w:val="20"/>
              </w:rPr>
            </w:pPr>
          </w:p>
          <w:p w:rsidR="00AB31AF" w:rsidRPr="00932734" w:rsidRDefault="00AB31AF" w:rsidP="00DE0000">
            <w:pPr>
              <w:rPr>
                <w:spacing w:val="-3"/>
                <w:sz w:val="20"/>
              </w:rPr>
            </w:pPr>
            <w:r w:rsidRPr="00932734">
              <w:rPr>
                <w:spacing w:val="-3"/>
                <w:sz w:val="20"/>
              </w:rPr>
              <w:t>МАС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B31AF" w:rsidRPr="0086644A" w:rsidRDefault="00AB31AF" w:rsidP="00B623EA">
            <w:pPr>
              <w:rPr>
                <w:spacing w:val="-3"/>
                <w:sz w:val="20"/>
              </w:rPr>
            </w:pPr>
            <w:proofErr w:type="spellStart"/>
            <w:r w:rsidRPr="0086644A">
              <w:rPr>
                <w:spacing w:val="-3"/>
                <w:sz w:val="20"/>
              </w:rPr>
              <w:t>Агробизнис</w:t>
            </w:r>
            <w:proofErr w:type="spellEnd"/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1AF" w:rsidRPr="00882A8B" w:rsidRDefault="00AB31AF" w:rsidP="00B623EA">
            <w:pPr>
              <w:rPr>
                <w:szCs w:val="24"/>
              </w:rPr>
            </w:pPr>
            <w:r>
              <w:rPr>
                <w:szCs w:val="24"/>
              </w:rPr>
              <w:t xml:space="preserve">27,08,           12 h             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1AF" w:rsidRDefault="00AB31AF" w:rsidP="00303411">
            <w:pPr>
              <w:rPr>
                <w:szCs w:val="24"/>
              </w:rPr>
            </w:pPr>
            <w:r>
              <w:rPr>
                <w:szCs w:val="24"/>
              </w:rPr>
              <w:t>08.09.</w:t>
            </w:r>
          </w:p>
          <w:p w:rsidR="00AB31AF" w:rsidRPr="00971841" w:rsidRDefault="00AB31AF" w:rsidP="00303411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1AF" w:rsidRDefault="00AB31AF" w:rsidP="00303411">
            <w:pPr>
              <w:rPr>
                <w:szCs w:val="24"/>
              </w:rPr>
            </w:pPr>
            <w:r>
              <w:rPr>
                <w:szCs w:val="24"/>
              </w:rPr>
              <w:t>15.09.</w:t>
            </w:r>
          </w:p>
          <w:p w:rsidR="00AB31AF" w:rsidRPr="00971841" w:rsidRDefault="00AB31AF" w:rsidP="00303411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1AF" w:rsidRDefault="00AB31AF" w:rsidP="00303411">
            <w:pPr>
              <w:rPr>
                <w:szCs w:val="24"/>
              </w:rPr>
            </w:pPr>
            <w:r>
              <w:rPr>
                <w:szCs w:val="24"/>
              </w:rPr>
              <w:t>22,09.</w:t>
            </w:r>
          </w:p>
          <w:p w:rsidR="00AB31AF" w:rsidRPr="006C5A41" w:rsidRDefault="00AB31AF" w:rsidP="00303411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1AF" w:rsidRDefault="00AB31AF" w:rsidP="00303411">
            <w:pPr>
              <w:rPr>
                <w:szCs w:val="24"/>
              </w:rPr>
            </w:pPr>
            <w:r>
              <w:rPr>
                <w:szCs w:val="24"/>
              </w:rPr>
              <w:t>06.10.</w:t>
            </w:r>
          </w:p>
          <w:p w:rsidR="00AB31AF" w:rsidRPr="00882A8B" w:rsidRDefault="00AB31AF" w:rsidP="00303411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1AF" w:rsidRPr="00136D03" w:rsidRDefault="00AB31AF" w:rsidP="00303411">
            <w:pPr>
              <w:rPr>
                <w:szCs w:val="24"/>
              </w:rPr>
            </w:pPr>
            <w:r>
              <w:rPr>
                <w:szCs w:val="24"/>
              </w:rPr>
              <w:t>20.10.             12 h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1AF" w:rsidRPr="00CB54FB" w:rsidRDefault="00AB31AF" w:rsidP="00303411">
            <w:pPr>
              <w:rPr>
                <w:szCs w:val="24"/>
              </w:rPr>
            </w:pPr>
            <w:r>
              <w:rPr>
                <w:szCs w:val="24"/>
              </w:rPr>
              <w:t>27,10,             12 h</w:t>
            </w:r>
          </w:p>
        </w:tc>
      </w:tr>
      <w:tr w:rsidR="00AB31AF" w:rsidRPr="00882A8B" w:rsidTr="00835FE7">
        <w:trPr>
          <w:trHeight w:val="144"/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B31AF" w:rsidRPr="0086644A" w:rsidRDefault="00AB31AF" w:rsidP="00DE0000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31AF" w:rsidRPr="00835FE7" w:rsidRDefault="00AB31AF" w:rsidP="00DE0000">
            <w:pPr>
              <w:rPr>
                <w:szCs w:val="24"/>
              </w:rPr>
            </w:pPr>
            <w:r>
              <w:rPr>
                <w:szCs w:val="24"/>
              </w:rPr>
              <w:t xml:space="preserve">СП, IV </w:t>
            </w:r>
            <w:proofErr w:type="spellStart"/>
            <w:r>
              <w:rPr>
                <w:szCs w:val="24"/>
              </w:rPr>
              <w:t>спрат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канц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бр</w:t>
            </w:r>
            <w:proofErr w:type="spellEnd"/>
            <w:r>
              <w:rPr>
                <w:szCs w:val="24"/>
              </w:rPr>
              <w:t>, 21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</w:tr>
      <w:tr w:rsidR="00AB31AF" w:rsidRPr="00882A8B" w:rsidTr="00835FE7">
        <w:trPr>
          <w:trHeight w:val="285"/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B31AF" w:rsidRPr="00316044" w:rsidRDefault="00AB31AF" w:rsidP="00DE0000">
            <w:pPr>
              <w:rPr>
                <w:b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B31AF" w:rsidRPr="0086644A" w:rsidRDefault="00AB31AF" w:rsidP="0023480C">
            <w:pPr>
              <w:rPr>
                <w:sz w:val="20"/>
              </w:rPr>
            </w:pPr>
            <w:proofErr w:type="spellStart"/>
            <w:r w:rsidRPr="0086644A">
              <w:rPr>
                <w:sz w:val="20"/>
              </w:rPr>
              <w:t>Предузет</w:t>
            </w:r>
            <w:r>
              <w:rPr>
                <w:sz w:val="20"/>
              </w:rPr>
              <w:t>ништво</w:t>
            </w:r>
            <w:proofErr w:type="spellEnd"/>
            <w:r>
              <w:rPr>
                <w:sz w:val="20"/>
              </w:rPr>
              <w:t xml:space="preserve"> </w:t>
            </w:r>
            <w:r w:rsidRPr="0086644A">
              <w:rPr>
                <w:sz w:val="20"/>
              </w:rPr>
              <w:t xml:space="preserve">у </w:t>
            </w:r>
            <w:proofErr w:type="spellStart"/>
            <w:r w:rsidRPr="0086644A">
              <w:rPr>
                <w:sz w:val="20"/>
              </w:rPr>
              <w:t>агробизнису</w:t>
            </w:r>
            <w:proofErr w:type="spellEnd"/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1AF" w:rsidRPr="00882A8B" w:rsidRDefault="00AB31AF" w:rsidP="00B623EA">
            <w:pPr>
              <w:rPr>
                <w:szCs w:val="24"/>
              </w:rPr>
            </w:pPr>
            <w:r>
              <w:rPr>
                <w:szCs w:val="24"/>
              </w:rPr>
              <w:t xml:space="preserve">27,08,           12 h             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1AF" w:rsidRDefault="00AB31AF" w:rsidP="00B623EA">
            <w:pPr>
              <w:rPr>
                <w:szCs w:val="24"/>
              </w:rPr>
            </w:pPr>
            <w:r>
              <w:rPr>
                <w:szCs w:val="24"/>
              </w:rPr>
              <w:t>08.09.</w:t>
            </w:r>
          </w:p>
          <w:p w:rsidR="00AB31AF" w:rsidRPr="00971841" w:rsidRDefault="00AB31AF" w:rsidP="00B623EA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1AF" w:rsidRDefault="00AB31AF" w:rsidP="00B623EA">
            <w:pPr>
              <w:rPr>
                <w:szCs w:val="24"/>
              </w:rPr>
            </w:pPr>
            <w:r>
              <w:rPr>
                <w:szCs w:val="24"/>
              </w:rPr>
              <w:t>15.09.</w:t>
            </w:r>
          </w:p>
          <w:p w:rsidR="00AB31AF" w:rsidRPr="00971841" w:rsidRDefault="00AB31AF" w:rsidP="00B623EA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1AF" w:rsidRDefault="00AB31AF" w:rsidP="00B623EA">
            <w:pPr>
              <w:rPr>
                <w:szCs w:val="24"/>
              </w:rPr>
            </w:pPr>
            <w:r>
              <w:rPr>
                <w:szCs w:val="24"/>
              </w:rPr>
              <w:t>22,09.</w:t>
            </w:r>
          </w:p>
          <w:p w:rsidR="00AB31AF" w:rsidRPr="006C5A41" w:rsidRDefault="00AB31AF" w:rsidP="00B623EA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1AF" w:rsidRDefault="00AB31AF" w:rsidP="00B623EA">
            <w:pPr>
              <w:rPr>
                <w:szCs w:val="24"/>
              </w:rPr>
            </w:pPr>
            <w:r>
              <w:rPr>
                <w:szCs w:val="24"/>
              </w:rPr>
              <w:t>06.10.</w:t>
            </w:r>
          </w:p>
          <w:p w:rsidR="00AB31AF" w:rsidRPr="00882A8B" w:rsidRDefault="00AB31AF" w:rsidP="00B623EA">
            <w:pPr>
              <w:rPr>
                <w:szCs w:val="24"/>
              </w:rPr>
            </w:pPr>
            <w:r>
              <w:rPr>
                <w:szCs w:val="24"/>
              </w:rPr>
              <w:t>12 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1AF" w:rsidRPr="00136D03" w:rsidRDefault="00AB31AF" w:rsidP="00B623EA">
            <w:pPr>
              <w:rPr>
                <w:szCs w:val="24"/>
              </w:rPr>
            </w:pPr>
            <w:r>
              <w:rPr>
                <w:szCs w:val="24"/>
              </w:rPr>
              <w:t>20.10.             12 h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1AF" w:rsidRPr="00CB54FB" w:rsidRDefault="00AB31AF" w:rsidP="00B623EA">
            <w:pPr>
              <w:rPr>
                <w:szCs w:val="24"/>
              </w:rPr>
            </w:pPr>
            <w:r>
              <w:rPr>
                <w:szCs w:val="24"/>
              </w:rPr>
              <w:t>27,10,             12 h</w:t>
            </w:r>
          </w:p>
        </w:tc>
      </w:tr>
      <w:tr w:rsidR="00AB31AF" w:rsidRPr="00882A8B" w:rsidTr="00835FE7">
        <w:trPr>
          <w:trHeight w:val="144"/>
          <w:jc w:val="center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  <w:r>
              <w:rPr>
                <w:szCs w:val="24"/>
              </w:rPr>
              <w:t xml:space="preserve">СП, IV </w:t>
            </w:r>
            <w:proofErr w:type="spellStart"/>
            <w:r>
              <w:rPr>
                <w:szCs w:val="24"/>
              </w:rPr>
              <w:t>спрат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канц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бр</w:t>
            </w:r>
            <w:proofErr w:type="spellEnd"/>
            <w:r>
              <w:rPr>
                <w:szCs w:val="24"/>
              </w:rPr>
              <w:t>, 21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31AF" w:rsidRPr="00882A8B" w:rsidRDefault="00AB31AF" w:rsidP="00DE0000">
            <w:pPr>
              <w:rPr>
                <w:szCs w:val="24"/>
              </w:rPr>
            </w:pPr>
          </w:p>
        </w:tc>
      </w:tr>
    </w:tbl>
    <w:p w:rsidR="00835FE7" w:rsidRDefault="00C8698C" w:rsidP="00835FE7">
      <w:pPr>
        <w:tabs>
          <w:tab w:val="left" w:pos="12456"/>
        </w:tabs>
        <w:jc w:val="right"/>
        <w:rPr>
          <w:szCs w:val="24"/>
          <w:lang w:val="sr-Cyrl-CS"/>
        </w:rPr>
      </w:pPr>
      <w:r w:rsidRPr="00882A8B">
        <w:rPr>
          <w:szCs w:val="24"/>
        </w:rPr>
        <w:tab/>
      </w:r>
      <w:r w:rsidR="002C731B" w:rsidRPr="00882A8B">
        <w:rPr>
          <w:szCs w:val="24"/>
        </w:rPr>
        <w:t xml:space="preserve">                                                                 </w:t>
      </w:r>
      <w:r w:rsidR="00835FE7">
        <w:rPr>
          <w:szCs w:val="24"/>
        </w:rPr>
        <w:t xml:space="preserve">                              </w:t>
      </w:r>
      <w:proofErr w:type="spellStart"/>
      <w:r w:rsidR="005A7423" w:rsidRPr="00882A8B">
        <w:rPr>
          <w:szCs w:val="24"/>
        </w:rPr>
        <w:t>Предметни</w:t>
      </w:r>
      <w:proofErr w:type="spellEnd"/>
      <w:r w:rsidR="005A7423" w:rsidRPr="00882A8B">
        <w:rPr>
          <w:szCs w:val="24"/>
        </w:rPr>
        <w:t xml:space="preserve"> н</w:t>
      </w:r>
      <w:proofErr w:type="spellStart"/>
      <w:r w:rsidR="0033215E">
        <w:rPr>
          <w:szCs w:val="24"/>
          <w:lang w:val="sr-Cyrl-CS"/>
        </w:rPr>
        <w:t>аставник</w:t>
      </w:r>
      <w:proofErr w:type="spellEnd"/>
      <w:r w:rsidR="0040640E">
        <w:rPr>
          <w:szCs w:val="24"/>
          <w:lang w:val="sr-Cyrl-CS"/>
        </w:rPr>
        <w:t xml:space="preserve">   </w:t>
      </w:r>
    </w:p>
    <w:p w:rsidR="00B5198A" w:rsidRPr="00835FE7" w:rsidRDefault="0040640E" w:rsidP="00835FE7">
      <w:pPr>
        <w:tabs>
          <w:tab w:val="left" w:pos="12456"/>
        </w:tabs>
        <w:jc w:val="right"/>
        <w:rPr>
          <w:szCs w:val="24"/>
          <w:lang w:val="sr-Cyrl-CS"/>
        </w:rPr>
      </w:pPr>
      <w:r>
        <w:rPr>
          <w:szCs w:val="24"/>
          <w:lang w:val="sr-Cyrl-CS"/>
        </w:rPr>
        <w:t>Мирјана Лукач Булатовић</w:t>
      </w:r>
      <w:r w:rsidR="002C731B" w:rsidRPr="00882A8B">
        <w:rPr>
          <w:b/>
          <w:szCs w:val="24"/>
          <w:lang w:val="sr-Cyrl-CS"/>
        </w:rPr>
        <w:t xml:space="preserve">   </w:t>
      </w:r>
    </w:p>
    <w:sectPr w:rsidR="00B5198A" w:rsidRPr="00835FE7" w:rsidSect="00C64C42">
      <w:pgSz w:w="16840" w:h="11907" w:orient="landscape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E01" w:rsidRDefault="00701E01" w:rsidP="0011327B">
      <w:r>
        <w:separator/>
      </w:r>
    </w:p>
  </w:endnote>
  <w:endnote w:type="continuationSeparator" w:id="0">
    <w:p w:rsidR="00701E01" w:rsidRDefault="00701E01" w:rsidP="0011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lv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E01" w:rsidRDefault="00701E01" w:rsidP="0011327B">
      <w:r>
        <w:separator/>
      </w:r>
    </w:p>
  </w:footnote>
  <w:footnote w:type="continuationSeparator" w:id="0">
    <w:p w:rsidR="00701E01" w:rsidRDefault="00701E01" w:rsidP="00113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645"/>
    <w:rsid w:val="00002D52"/>
    <w:rsid w:val="00004208"/>
    <w:rsid w:val="00024B37"/>
    <w:rsid w:val="00027F1D"/>
    <w:rsid w:val="00046EA7"/>
    <w:rsid w:val="000473AD"/>
    <w:rsid w:val="000516DD"/>
    <w:rsid w:val="00066F67"/>
    <w:rsid w:val="0007748B"/>
    <w:rsid w:val="000A6688"/>
    <w:rsid w:val="000C5894"/>
    <w:rsid w:val="000C7D4C"/>
    <w:rsid w:val="0011327B"/>
    <w:rsid w:val="00136D03"/>
    <w:rsid w:val="00143545"/>
    <w:rsid w:val="00161EE5"/>
    <w:rsid w:val="00184B4D"/>
    <w:rsid w:val="00195A65"/>
    <w:rsid w:val="001C743A"/>
    <w:rsid w:val="00201795"/>
    <w:rsid w:val="002056FC"/>
    <w:rsid w:val="002231A4"/>
    <w:rsid w:val="0023480C"/>
    <w:rsid w:val="00247B0C"/>
    <w:rsid w:val="002548B2"/>
    <w:rsid w:val="002906EE"/>
    <w:rsid w:val="002C731B"/>
    <w:rsid w:val="002D2560"/>
    <w:rsid w:val="002F6A58"/>
    <w:rsid w:val="00316044"/>
    <w:rsid w:val="003244C3"/>
    <w:rsid w:val="00325EAA"/>
    <w:rsid w:val="0033215E"/>
    <w:rsid w:val="00364294"/>
    <w:rsid w:val="00374605"/>
    <w:rsid w:val="003A49F5"/>
    <w:rsid w:val="003A593C"/>
    <w:rsid w:val="0040640E"/>
    <w:rsid w:val="00412440"/>
    <w:rsid w:val="004402A7"/>
    <w:rsid w:val="0045312E"/>
    <w:rsid w:val="00456423"/>
    <w:rsid w:val="00460D3C"/>
    <w:rsid w:val="004828DB"/>
    <w:rsid w:val="00497C7B"/>
    <w:rsid w:val="004D6275"/>
    <w:rsid w:val="004F39F9"/>
    <w:rsid w:val="004F43B6"/>
    <w:rsid w:val="00502798"/>
    <w:rsid w:val="00510C2F"/>
    <w:rsid w:val="0055126E"/>
    <w:rsid w:val="0055359E"/>
    <w:rsid w:val="005A7423"/>
    <w:rsid w:val="005B1B99"/>
    <w:rsid w:val="005B4854"/>
    <w:rsid w:val="005B48D6"/>
    <w:rsid w:val="005E7E14"/>
    <w:rsid w:val="005F7554"/>
    <w:rsid w:val="0060696E"/>
    <w:rsid w:val="00622EF3"/>
    <w:rsid w:val="00645526"/>
    <w:rsid w:val="006500B0"/>
    <w:rsid w:val="0066113B"/>
    <w:rsid w:val="00672238"/>
    <w:rsid w:val="00676959"/>
    <w:rsid w:val="006840A5"/>
    <w:rsid w:val="006A52AE"/>
    <w:rsid w:val="006B0212"/>
    <w:rsid w:val="006C5A41"/>
    <w:rsid w:val="006F1587"/>
    <w:rsid w:val="00701E01"/>
    <w:rsid w:val="0070371F"/>
    <w:rsid w:val="0070533B"/>
    <w:rsid w:val="00732166"/>
    <w:rsid w:val="00752645"/>
    <w:rsid w:val="007535C8"/>
    <w:rsid w:val="007615BB"/>
    <w:rsid w:val="007749F2"/>
    <w:rsid w:val="0078333F"/>
    <w:rsid w:val="0078352E"/>
    <w:rsid w:val="007E314D"/>
    <w:rsid w:val="008004F8"/>
    <w:rsid w:val="0080211D"/>
    <w:rsid w:val="008144FE"/>
    <w:rsid w:val="00835FE7"/>
    <w:rsid w:val="00853487"/>
    <w:rsid w:val="0086644A"/>
    <w:rsid w:val="00882A8B"/>
    <w:rsid w:val="00885418"/>
    <w:rsid w:val="008A7E50"/>
    <w:rsid w:val="008C531A"/>
    <w:rsid w:val="008C77EC"/>
    <w:rsid w:val="008E506B"/>
    <w:rsid w:val="008E59C4"/>
    <w:rsid w:val="008F45F0"/>
    <w:rsid w:val="00932734"/>
    <w:rsid w:val="00933B9E"/>
    <w:rsid w:val="0095424C"/>
    <w:rsid w:val="00971841"/>
    <w:rsid w:val="00987878"/>
    <w:rsid w:val="009931F0"/>
    <w:rsid w:val="0099339F"/>
    <w:rsid w:val="009958BA"/>
    <w:rsid w:val="009A2E57"/>
    <w:rsid w:val="009B1296"/>
    <w:rsid w:val="009B4C0F"/>
    <w:rsid w:val="009F40B9"/>
    <w:rsid w:val="00A04881"/>
    <w:rsid w:val="00A57AF2"/>
    <w:rsid w:val="00A906ED"/>
    <w:rsid w:val="00A95CC7"/>
    <w:rsid w:val="00A96F14"/>
    <w:rsid w:val="00A973F1"/>
    <w:rsid w:val="00AB31AF"/>
    <w:rsid w:val="00AB4404"/>
    <w:rsid w:val="00AB5EE9"/>
    <w:rsid w:val="00AC0432"/>
    <w:rsid w:val="00B00B2B"/>
    <w:rsid w:val="00B03B39"/>
    <w:rsid w:val="00B5198A"/>
    <w:rsid w:val="00B55E6A"/>
    <w:rsid w:val="00B623EA"/>
    <w:rsid w:val="00B95DDE"/>
    <w:rsid w:val="00BE0927"/>
    <w:rsid w:val="00BE2B87"/>
    <w:rsid w:val="00BF13AB"/>
    <w:rsid w:val="00C11A79"/>
    <w:rsid w:val="00C64C42"/>
    <w:rsid w:val="00C70545"/>
    <w:rsid w:val="00C83845"/>
    <w:rsid w:val="00C8698C"/>
    <w:rsid w:val="00C97A3A"/>
    <w:rsid w:val="00CB54FB"/>
    <w:rsid w:val="00CC7773"/>
    <w:rsid w:val="00CD3928"/>
    <w:rsid w:val="00CF74B9"/>
    <w:rsid w:val="00D01AC4"/>
    <w:rsid w:val="00D1534A"/>
    <w:rsid w:val="00D9202A"/>
    <w:rsid w:val="00DB02F0"/>
    <w:rsid w:val="00DB57EC"/>
    <w:rsid w:val="00DE0000"/>
    <w:rsid w:val="00DE1BA0"/>
    <w:rsid w:val="00E20950"/>
    <w:rsid w:val="00E27174"/>
    <w:rsid w:val="00E76ACF"/>
    <w:rsid w:val="00E907C5"/>
    <w:rsid w:val="00EA3EEA"/>
    <w:rsid w:val="00EE6307"/>
    <w:rsid w:val="00EF09F7"/>
    <w:rsid w:val="00EF22AA"/>
    <w:rsid w:val="00F067E4"/>
    <w:rsid w:val="00F32B54"/>
    <w:rsid w:val="00F41DC1"/>
    <w:rsid w:val="00F467F4"/>
    <w:rsid w:val="00F46E2E"/>
    <w:rsid w:val="00F65B84"/>
    <w:rsid w:val="00F92B4A"/>
    <w:rsid w:val="00FB35AF"/>
    <w:rsid w:val="00FF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C42"/>
    <w:rPr>
      <w:sz w:val="24"/>
    </w:rPr>
  </w:style>
  <w:style w:type="paragraph" w:styleId="Heading1">
    <w:name w:val="heading 1"/>
    <w:basedOn w:val="Normal"/>
    <w:next w:val="Normal"/>
    <w:qFormat/>
    <w:rsid w:val="00C64C42"/>
    <w:pPr>
      <w:keepNext/>
      <w:jc w:val="center"/>
      <w:outlineLvl w:val="0"/>
    </w:pPr>
    <w:rPr>
      <w:rFonts w:ascii="CHelvBold" w:hAnsi="CHelvBold"/>
      <w:sz w:val="72"/>
    </w:rPr>
  </w:style>
  <w:style w:type="paragraph" w:styleId="Heading2">
    <w:name w:val="heading 2"/>
    <w:basedOn w:val="Normal"/>
    <w:next w:val="Normal"/>
    <w:link w:val="Heading2Char"/>
    <w:qFormat/>
    <w:rsid w:val="00C64C42"/>
    <w:pPr>
      <w:keepNext/>
      <w:jc w:val="center"/>
      <w:outlineLvl w:val="1"/>
    </w:pPr>
    <w:rPr>
      <w:rFonts w:ascii="CHelvBold" w:hAnsi="CHelvBold"/>
      <w:sz w:val="32"/>
    </w:rPr>
  </w:style>
  <w:style w:type="paragraph" w:styleId="Heading3">
    <w:name w:val="heading 3"/>
    <w:basedOn w:val="Normal"/>
    <w:next w:val="Normal"/>
    <w:link w:val="Heading3Char"/>
    <w:qFormat/>
    <w:rsid w:val="00C64C42"/>
    <w:pPr>
      <w:keepNext/>
      <w:outlineLvl w:val="2"/>
    </w:pPr>
    <w:rPr>
      <w:rFonts w:ascii="CHelvBold" w:hAnsi="CHelvBol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F09F7"/>
    <w:pPr>
      <w:jc w:val="both"/>
    </w:pPr>
    <w:rPr>
      <w:rFonts w:ascii="CHelvPlain" w:hAnsi="CHelvPlain"/>
    </w:rPr>
  </w:style>
  <w:style w:type="character" w:customStyle="1" w:styleId="BodyTextChar">
    <w:name w:val="Body Text Char"/>
    <w:link w:val="BodyText"/>
    <w:rsid w:val="00EF09F7"/>
    <w:rPr>
      <w:rFonts w:ascii="CHelvPlain" w:hAnsi="CHelvPlain"/>
      <w:sz w:val="24"/>
    </w:rPr>
  </w:style>
  <w:style w:type="paragraph" w:styleId="BodyTextIndent2">
    <w:name w:val="Body Text Indent 2"/>
    <w:basedOn w:val="Normal"/>
    <w:link w:val="BodyTextIndent2Char"/>
    <w:rsid w:val="006840A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6840A5"/>
    <w:rPr>
      <w:sz w:val="24"/>
    </w:rPr>
  </w:style>
  <w:style w:type="character" w:styleId="Hyperlink">
    <w:name w:val="Hyperlink"/>
    <w:rsid w:val="00374605"/>
    <w:rPr>
      <w:color w:val="0000FF"/>
      <w:u w:val="single"/>
    </w:rPr>
  </w:style>
  <w:style w:type="character" w:customStyle="1" w:styleId="Heading2Char">
    <w:name w:val="Heading 2 Char"/>
    <w:link w:val="Heading2"/>
    <w:locked/>
    <w:rsid w:val="00D9202A"/>
    <w:rPr>
      <w:rFonts w:ascii="CHelvBold" w:hAnsi="CHelvBold"/>
      <w:sz w:val="32"/>
    </w:rPr>
  </w:style>
  <w:style w:type="character" w:customStyle="1" w:styleId="Heading3Char">
    <w:name w:val="Heading 3 Char"/>
    <w:link w:val="Heading3"/>
    <w:locked/>
    <w:rsid w:val="00D9202A"/>
    <w:rPr>
      <w:rFonts w:ascii="CHelvBold" w:hAnsi="CHelvBold"/>
      <w:sz w:val="32"/>
    </w:rPr>
  </w:style>
  <w:style w:type="paragraph" w:styleId="Header">
    <w:name w:val="header"/>
    <w:basedOn w:val="Normal"/>
    <w:link w:val="HeaderChar"/>
    <w:rsid w:val="0011327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11327B"/>
    <w:rPr>
      <w:sz w:val="24"/>
    </w:rPr>
  </w:style>
  <w:style w:type="paragraph" w:styleId="Footer">
    <w:name w:val="footer"/>
    <w:basedOn w:val="Normal"/>
    <w:link w:val="FooterChar"/>
    <w:rsid w:val="0011327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11327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0D10A-F011-40DB-8E18-3988C566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KALENDAR ISPITA [KOLSKE 1998/99</vt:lpstr>
    </vt:vector>
  </TitlesOfParts>
  <Company>.µSystem</Company>
  <LinksUpToDate>false</LinksUpToDate>
  <CharactersWithSpaces>1989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mailto:kostak@polj.uns.ac.rs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 ISPITA [KOLSKE 1998/99</dc:title>
  <dc:creator>.µS</dc:creator>
  <cp:lastModifiedBy>Aleksandar Miljatovic</cp:lastModifiedBy>
  <cp:revision>2</cp:revision>
  <cp:lastPrinted>2013-11-18T14:48:00Z</cp:lastPrinted>
  <dcterms:created xsi:type="dcterms:W3CDTF">2025-09-09T06:48:00Z</dcterms:created>
  <dcterms:modified xsi:type="dcterms:W3CDTF">2025-09-09T06:48:00Z</dcterms:modified>
</cp:coreProperties>
</file>