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AF" w:rsidRDefault="00702E2D" w:rsidP="00BE6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E2D">
        <w:rPr>
          <w:rFonts w:ascii="Times New Roman" w:hAnsi="Times New Roman" w:cs="Times New Roman"/>
          <w:b/>
          <w:sz w:val="24"/>
          <w:szCs w:val="24"/>
        </w:rPr>
        <w:t>REZULTATI</w:t>
      </w:r>
      <w:r w:rsidR="00B23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2D">
        <w:rPr>
          <w:rFonts w:ascii="Times New Roman" w:hAnsi="Times New Roman" w:cs="Times New Roman"/>
          <w:b/>
          <w:sz w:val="24"/>
          <w:szCs w:val="24"/>
        </w:rPr>
        <w:t>ISPITA</w:t>
      </w:r>
      <w:r w:rsidR="00B23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2D">
        <w:rPr>
          <w:rFonts w:ascii="Times New Roman" w:hAnsi="Times New Roman" w:cs="Times New Roman"/>
          <w:b/>
          <w:sz w:val="24"/>
          <w:szCs w:val="24"/>
        </w:rPr>
        <w:t>ODRŽANOG</w:t>
      </w:r>
      <w:r w:rsidR="00B23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21F">
        <w:rPr>
          <w:rFonts w:ascii="Times New Roman" w:hAnsi="Times New Roman" w:cs="Times New Roman"/>
          <w:b/>
          <w:sz w:val="24"/>
          <w:szCs w:val="24"/>
        </w:rPr>
        <w:t>11</w:t>
      </w:r>
      <w:r w:rsidR="00AF0A00">
        <w:rPr>
          <w:rFonts w:ascii="Times New Roman" w:hAnsi="Times New Roman" w:cs="Times New Roman"/>
          <w:b/>
          <w:sz w:val="24"/>
          <w:szCs w:val="24"/>
        </w:rPr>
        <w:t>.</w:t>
      </w:r>
      <w:r w:rsidR="0064521F">
        <w:rPr>
          <w:rFonts w:ascii="Times New Roman" w:hAnsi="Times New Roman" w:cs="Times New Roman"/>
          <w:b/>
          <w:sz w:val="24"/>
          <w:szCs w:val="24"/>
        </w:rPr>
        <w:t>10</w:t>
      </w:r>
      <w:r w:rsidR="00CB0E17">
        <w:rPr>
          <w:rFonts w:ascii="Times New Roman" w:hAnsi="Times New Roman" w:cs="Times New Roman"/>
          <w:b/>
          <w:sz w:val="24"/>
          <w:szCs w:val="24"/>
        </w:rPr>
        <w:t>.202</w:t>
      </w:r>
      <w:r w:rsidR="0064521F">
        <w:rPr>
          <w:rFonts w:ascii="Times New Roman" w:hAnsi="Times New Roman" w:cs="Times New Roman"/>
          <w:b/>
          <w:sz w:val="24"/>
          <w:szCs w:val="24"/>
        </w:rPr>
        <w:t>4</w:t>
      </w:r>
      <w:r w:rsidRPr="00702E2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6C00FA" w:rsidRDefault="006C00FA" w:rsidP="00BE6D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1701"/>
        <w:gridCol w:w="414"/>
        <w:gridCol w:w="1004"/>
      </w:tblGrid>
      <w:tr w:rsidR="00BE6DA3" w:rsidRPr="00292CE5" w:rsidTr="0064521F">
        <w:tc>
          <w:tcPr>
            <w:tcW w:w="7196" w:type="dxa"/>
            <w:gridSpan w:val="4"/>
          </w:tcPr>
          <w:p w:rsidR="00BE6DA3" w:rsidRPr="00292CE5" w:rsidRDefault="00BE6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012" w:rsidRPr="00292CE5" w:rsidTr="0064521F">
        <w:tc>
          <w:tcPr>
            <w:tcW w:w="4077" w:type="dxa"/>
          </w:tcPr>
          <w:p w:rsidR="00722012" w:rsidRPr="00292CE5" w:rsidRDefault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722012" w:rsidRPr="00292CE5" w:rsidRDefault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2012" w:rsidRPr="00292CE5" w:rsidRDefault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A3" w:rsidRPr="00292CE5" w:rsidTr="0064521F">
        <w:tc>
          <w:tcPr>
            <w:tcW w:w="7196" w:type="dxa"/>
            <w:gridSpan w:val="4"/>
          </w:tcPr>
          <w:p w:rsidR="00BE6DA3" w:rsidRDefault="00BE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E5"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r w:rsidR="00B23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C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23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CE5">
              <w:rPr>
                <w:rFonts w:ascii="Times New Roman" w:hAnsi="Times New Roman" w:cs="Times New Roman"/>
                <w:sz w:val="24"/>
                <w:szCs w:val="24"/>
              </w:rPr>
              <w:t>EKONOMIKA</w:t>
            </w:r>
            <w:r w:rsidR="00B23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CE5">
              <w:rPr>
                <w:rFonts w:ascii="Times New Roman" w:hAnsi="Times New Roman" w:cs="Times New Roman"/>
                <w:sz w:val="24"/>
                <w:szCs w:val="24"/>
              </w:rPr>
              <w:t>POLJOP</w:t>
            </w:r>
            <w:r w:rsidR="00DD67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2CE5">
              <w:rPr>
                <w:rFonts w:ascii="Times New Roman" w:hAnsi="Times New Roman" w:cs="Times New Roman"/>
                <w:sz w:val="24"/>
                <w:szCs w:val="24"/>
              </w:rPr>
              <w:t xml:space="preserve">GAZDINSTVA </w:t>
            </w:r>
          </w:p>
          <w:p w:rsidR="00FD0B7C" w:rsidRPr="00292CE5" w:rsidRDefault="00FD0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A3" w:rsidRPr="00292CE5" w:rsidTr="0064521F">
        <w:tc>
          <w:tcPr>
            <w:tcW w:w="4077" w:type="dxa"/>
          </w:tcPr>
          <w:p w:rsidR="00BE6DA3" w:rsidRPr="00191329" w:rsidRDefault="008D4FC5" w:rsidP="009D37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="009D372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9D372A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="009D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72A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701" w:type="dxa"/>
          </w:tcPr>
          <w:p w:rsidR="00BE6DA3" w:rsidRPr="00191329" w:rsidRDefault="009D372A" w:rsidP="00FA2C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D4FC5"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8D4FC5" w:rsidRPr="00191329" w:rsidRDefault="009D372A" w:rsidP="008D4FC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8D4FC5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proofErr w:type="spellEnd"/>
          </w:p>
        </w:tc>
      </w:tr>
      <w:tr w:rsidR="008D4FC5" w:rsidRPr="00292CE5" w:rsidTr="0064521F">
        <w:tc>
          <w:tcPr>
            <w:tcW w:w="4077" w:type="dxa"/>
          </w:tcPr>
          <w:p w:rsidR="008D4FC5" w:rsidRPr="008D4FC5" w:rsidRDefault="008D4FC5" w:rsidP="00FA2C98">
            <w:pPr>
              <w:spacing w:after="1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01" w:type="dxa"/>
          </w:tcPr>
          <w:p w:rsidR="008D4FC5" w:rsidRPr="008D4FC5" w:rsidRDefault="008D4FC5" w:rsidP="00FA2C98">
            <w:pPr>
              <w:spacing w:after="1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18" w:type="dxa"/>
            <w:gridSpan w:val="2"/>
          </w:tcPr>
          <w:p w:rsidR="008D4FC5" w:rsidRPr="008D4FC5" w:rsidRDefault="008D4FC5" w:rsidP="008D4FC5">
            <w:pPr>
              <w:spacing w:after="1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D4FC5" w:rsidRPr="00292CE5" w:rsidTr="0064521F">
        <w:tc>
          <w:tcPr>
            <w:tcW w:w="4077" w:type="dxa"/>
          </w:tcPr>
          <w:p w:rsidR="008D4FC5" w:rsidRPr="00191329" w:rsidRDefault="009D372A" w:rsidP="00085EF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Valenčik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Darko           27054</w:t>
            </w:r>
          </w:p>
        </w:tc>
        <w:tc>
          <w:tcPr>
            <w:tcW w:w="1701" w:type="dxa"/>
          </w:tcPr>
          <w:p w:rsidR="008D4FC5" w:rsidRPr="00191329" w:rsidRDefault="009D372A" w:rsidP="009D37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gridSpan w:val="2"/>
          </w:tcPr>
          <w:p w:rsidR="008D4FC5" w:rsidRPr="00191329" w:rsidRDefault="009D372A" w:rsidP="008D4FC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(pet)</w:t>
            </w:r>
          </w:p>
        </w:tc>
      </w:tr>
      <w:tr w:rsidR="008D4FC5" w:rsidRPr="00292CE5" w:rsidTr="0064521F">
        <w:tc>
          <w:tcPr>
            <w:tcW w:w="4077" w:type="dxa"/>
          </w:tcPr>
          <w:p w:rsidR="008D4FC5" w:rsidRDefault="009D372A" w:rsidP="003175E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Brnjašević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Uroš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050/2018R</w:t>
            </w:r>
          </w:p>
        </w:tc>
        <w:tc>
          <w:tcPr>
            <w:tcW w:w="1701" w:type="dxa"/>
          </w:tcPr>
          <w:p w:rsidR="008D4FC5" w:rsidRDefault="009D372A" w:rsidP="009D37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gridSpan w:val="2"/>
          </w:tcPr>
          <w:p w:rsidR="008D4FC5" w:rsidRDefault="009D372A" w:rsidP="003175E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3297B"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:rsidR="008D4FC5" w:rsidRPr="00292CE5" w:rsidTr="0064521F">
        <w:tc>
          <w:tcPr>
            <w:tcW w:w="4077" w:type="dxa"/>
          </w:tcPr>
          <w:p w:rsidR="008D4FC5" w:rsidRPr="00191329" w:rsidRDefault="008D4FC5" w:rsidP="003175E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4FC5" w:rsidRPr="00191329" w:rsidRDefault="008D4FC5" w:rsidP="003175E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D4FC5" w:rsidRPr="00191329" w:rsidRDefault="008D4FC5" w:rsidP="003175E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C5" w:rsidRPr="00292CE5" w:rsidTr="0064521F">
        <w:tc>
          <w:tcPr>
            <w:tcW w:w="4077" w:type="dxa"/>
          </w:tcPr>
          <w:p w:rsidR="008D4FC5" w:rsidRDefault="008D4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4FC5" w:rsidRPr="00722012" w:rsidRDefault="008D4FC5" w:rsidP="008F7A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D4FC5" w:rsidRPr="00722012" w:rsidRDefault="008D4FC5" w:rsidP="008F7A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4FC5" w:rsidRPr="00292CE5" w:rsidTr="0064521F">
        <w:tc>
          <w:tcPr>
            <w:tcW w:w="7196" w:type="dxa"/>
            <w:gridSpan w:val="4"/>
          </w:tcPr>
          <w:p w:rsidR="008D4FC5" w:rsidRDefault="008D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E5">
              <w:rPr>
                <w:rFonts w:ascii="Times New Roman" w:hAnsi="Times New Roman" w:cs="Times New Roman"/>
                <w:sz w:val="24"/>
                <w:szCs w:val="24"/>
              </w:rPr>
              <w:t>MENADŽMENT/ORGANIZACIJA RATARSKE PROIZVODNJE</w:t>
            </w:r>
          </w:p>
          <w:p w:rsidR="008D4FC5" w:rsidRPr="00292CE5" w:rsidRDefault="008D4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B8F" w:rsidRPr="00292CE5" w:rsidTr="0064521F">
        <w:trPr>
          <w:trHeight w:val="280"/>
        </w:trPr>
        <w:tc>
          <w:tcPr>
            <w:tcW w:w="4077" w:type="dxa"/>
          </w:tcPr>
          <w:p w:rsidR="008C3B8F" w:rsidRPr="00A42CC0" w:rsidRDefault="00BD18DA" w:rsidP="00BD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Časnji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Žofia</w:t>
            </w:r>
            <w:proofErr w:type="spellEnd"/>
            <w:r w:rsidR="008C3B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25</w:t>
            </w:r>
            <w:r w:rsidR="008C3B8F" w:rsidRPr="00DB0D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2021A</w:t>
            </w:r>
          </w:p>
        </w:tc>
        <w:tc>
          <w:tcPr>
            <w:tcW w:w="1701" w:type="dxa"/>
          </w:tcPr>
          <w:p w:rsidR="008C3B8F" w:rsidRPr="00A42CC0" w:rsidRDefault="00BD18DA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gridSpan w:val="2"/>
          </w:tcPr>
          <w:p w:rsidR="008C3B8F" w:rsidRPr="00A42CC0" w:rsidRDefault="00BD18DA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3B8F" w:rsidRPr="00292CE5" w:rsidTr="0064521F">
        <w:tc>
          <w:tcPr>
            <w:tcW w:w="4077" w:type="dxa"/>
          </w:tcPr>
          <w:p w:rsidR="008C3B8F" w:rsidRDefault="00BD18DA" w:rsidP="00BD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Vuknić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Luka             38</w:t>
            </w:r>
            <w:r w:rsidR="008C3B8F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3B8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64521F" w:rsidRPr="00FA2C98" w:rsidRDefault="0064521F" w:rsidP="00BD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Milićev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Željana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43/2021A</w:t>
            </w:r>
          </w:p>
        </w:tc>
        <w:tc>
          <w:tcPr>
            <w:tcW w:w="1701" w:type="dxa"/>
          </w:tcPr>
          <w:p w:rsidR="008C3B8F" w:rsidRPr="00A42CC0" w:rsidRDefault="008C3B8F" w:rsidP="00BD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1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521F" w:rsidRDefault="0064521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  <w:p w:rsidR="0064521F" w:rsidRPr="00A42CC0" w:rsidRDefault="0064521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B8F" w:rsidRPr="00292CE5" w:rsidTr="0064521F">
        <w:tc>
          <w:tcPr>
            <w:tcW w:w="4077" w:type="dxa"/>
          </w:tcPr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C5" w:rsidRPr="00292CE5" w:rsidTr="0064521F">
        <w:tc>
          <w:tcPr>
            <w:tcW w:w="4077" w:type="dxa"/>
          </w:tcPr>
          <w:p w:rsidR="008D4FC5" w:rsidRDefault="008D4FC5" w:rsidP="0020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4FC5" w:rsidRDefault="008D4FC5" w:rsidP="008F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D4FC5" w:rsidRDefault="008D4FC5" w:rsidP="008F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C5" w:rsidRPr="00292CE5" w:rsidTr="0064521F">
        <w:tc>
          <w:tcPr>
            <w:tcW w:w="7196" w:type="dxa"/>
            <w:gridSpan w:val="4"/>
          </w:tcPr>
          <w:p w:rsidR="008D4FC5" w:rsidRDefault="008D4FC5" w:rsidP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E5">
              <w:rPr>
                <w:rFonts w:ascii="Times New Roman" w:hAnsi="Times New Roman" w:cs="Times New Roman"/>
                <w:sz w:val="24"/>
                <w:szCs w:val="24"/>
              </w:rPr>
              <w:t>ORGANIZACIJA POLJOPRIVREDNE PROIZVODNJE</w:t>
            </w:r>
          </w:p>
          <w:p w:rsidR="00CC5C6D" w:rsidRDefault="00CC5C6D" w:rsidP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C6D" w:rsidRDefault="00CC5C6D" w:rsidP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C6D" w:rsidRDefault="00CC5C6D" w:rsidP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FC5" w:rsidRPr="00292CE5" w:rsidRDefault="008D4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C6D" w:rsidRDefault="00DD675B" w:rsidP="00C52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Zadaci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</w:t>
      </w:r>
      <w:r w:rsidR="00BE6DA3" w:rsidRPr="00292CE5"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="00BE6DA3" w:rsidRPr="0029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E6B">
        <w:rPr>
          <w:rFonts w:ascii="Times New Roman" w:hAnsi="Times New Roman" w:cs="Times New Roman"/>
          <w:sz w:val="24"/>
          <w:szCs w:val="24"/>
        </w:rPr>
        <w:t>videti</w:t>
      </w:r>
      <w:proofErr w:type="spellEnd"/>
      <w:r w:rsidR="00262E6B">
        <w:rPr>
          <w:rFonts w:ascii="Times New Roman" w:hAnsi="Times New Roman" w:cs="Times New Roman"/>
          <w:sz w:val="24"/>
          <w:szCs w:val="24"/>
        </w:rPr>
        <w:t xml:space="preserve"> </w:t>
      </w:r>
      <w:r w:rsidR="00D02DB1" w:rsidRPr="00262E6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D18DA">
        <w:rPr>
          <w:rFonts w:ascii="Times New Roman" w:hAnsi="Times New Roman" w:cs="Times New Roman"/>
          <w:sz w:val="24"/>
          <w:szCs w:val="24"/>
        </w:rPr>
        <w:t>ponedeljak</w:t>
      </w:r>
      <w:proofErr w:type="spellEnd"/>
      <w:r w:rsidR="00BD18DA">
        <w:rPr>
          <w:rFonts w:ascii="Times New Roman" w:hAnsi="Times New Roman" w:cs="Times New Roman"/>
          <w:sz w:val="24"/>
          <w:szCs w:val="24"/>
        </w:rPr>
        <w:t xml:space="preserve"> </w:t>
      </w:r>
      <w:r w:rsidR="00CC5C6D">
        <w:rPr>
          <w:rFonts w:ascii="Times New Roman" w:hAnsi="Times New Roman" w:cs="Times New Roman"/>
          <w:sz w:val="24"/>
          <w:szCs w:val="24"/>
        </w:rPr>
        <w:t>1</w:t>
      </w:r>
      <w:r w:rsidR="00BD18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18D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D18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 1</w:t>
      </w:r>
      <w:r w:rsidR="00BD18DA">
        <w:rPr>
          <w:rFonts w:ascii="Times New Roman" w:hAnsi="Times New Roman" w:cs="Times New Roman"/>
          <w:sz w:val="24"/>
          <w:szCs w:val="24"/>
        </w:rPr>
        <w:t>3h</w:t>
      </w:r>
    </w:p>
    <w:p w:rsidR="0064521F" w:rsidRDefault="0064521F" w:rsidP="00C52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polagali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Rodić </w:t>
      </w:r>
      <w:proofErr w:type="spellStart"/>
      <w:r>
        <w:rPr>
          <w:rFonts w:ascii="Times New Roman" w:hAnsi="Times New Roman" w:cs="Times New Roman"/>
          <w:sz w:val="24"/>
          <w:szCs w:val="24"/>
        </w:rPr>
        <w:t>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email </w:t>
      </w:r>
      <w:hyperlink r:id="rId6" w:history="1">
        <w:r w:rsidRPr="00145E69">
          <w:rPr>
            <w:rStyle w:val="Hyperlink"/>
            <w:rFonts w:ascii="Times New Roman" w:hAnsi="Times New Roman" w:cs="Times New Roman"/>
            <w:sz w:val="24"/>
            <w:szCs w:val="24"/>
          </w:rPr>
          <w:t>rodicv@polj.uns.ac.rs</w:t>
        </w:r>
      </w:hyperlink>
    </w:p>
    <w:p w:rsidR="00CC5C6D" w:rsidRDefault="00BE6DA3" w:rsidP="00C52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675B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DD6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75B">
        <w:rPr>
          <w:rFonts w:ascii="Times New Roman" w:hAnsi="Times New Roman" w:cs="Times New Roman"/>
          <w:sz w:val="24"/>
          <w:szCs w:val="24"/>
        </w:rPr>
        <w:t>ocena</w:t>
      </w:r>
      <w:proofErr w:type="spellEnd"/>
      <w:r w:rsidRPr="00DD675B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64521F">
        <w:rPr>
          <w:rFonts w:ascii="Times New Roman" w:hAnsi="Times New Roman" w:cs="Times New Roman"/>
          <w:sz w:val="24"/>
          <w:szCs w:val="24"/>
        </w:rPr>
        <w:t>ponedelja</w:t>
      </w:r>
      <w:proofErr w:type="spellEnd"/>
      <w:r w:rsidR="00CC5C6D">
        <w:rPr>
          <w:rFonts w:ascii="Times New Roman" w:hAnsi="Times New Roman" w:cs="Times New Roman"/>
          <w:sz w:val="24"/>
          <w:szCs w:val="24"/>
        </w:rPr>
        <w:t xml:space="preserve"> 1</w:t>
      </w:r>
      <w:r w:rsidR="0064521F">
        <w:rPr>
          <w:rFonts w:ascii="Times New Roman" w:hAnsi="Times New Roman" w:cs="Times New Roman"/>
          <w:sz w:val="24"/>
          <w:szCs w:val="24"/>
        </w:rPr>
        <w:t>4</w:t>
      </w:r>
      <w:r w:rsidR="00DD675B" w:rsidRPr="00DD675B">
        <w:rPr>
          <w:rFonts w:ascii="Times New Roman" w:hAnsi="Times New Roman" w:cs="Times New Roman"/>
          <w:sz w:val="24"/>
          <w:szCs w:val="24"/>
        </w:rPr>
        <w:t>.</w:t>
      </w:r>
      <w:r w:rsidR="0064521F">
        <w:rPr>
          <w:rFonts w:ascii="Times New Roman" w:hAnsi="Times New Roman" w:cs="Times New Roman"/>
          <w:sz w:val="24"/>
          <w:szCs w:val="24"/>
        </w:rPr>
        <w:t>10</w:t>
      </w:r>
      <w:r w:rsidR="00DD675B" w:rsidRPr="00DD675B">
        <w:rPr>
          <w:rFonts w:ascii="Times New Roman" w:hAnsi="Times New Roman" w:cs="Times New Roman"/>
          <w:sz w:val="24"/>
          <w:szCs w:val="24"/>
        </w:rPr>
        <w:t>.202</w:t>
      </w:r>
      <w:r w:rsidR="0064521F">
        <w:rPr>
          <w:rFonts w:ascii="Times New Roman" w:hAnsi="Times New Roman" w:cs="Times New Roman"/>
          <w:sz w:val="24"/>
          <w:szCs w:val="24"/>
        </w:rPr>
        <w:t>4</w:t>
      </w:r>
      <w:r w:rsidR="00DD675B" w:rsidRPr="00DD67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675B" w:rsidRPr="00DD6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675B" w:rsidRPr="00DD675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DD675B" w:rsidRPr="00DD675B">
        <w:rPr>
          <w:rFonts w:ascii="Times New Roman" w:hAnsi="Times New Roman" w:cs="Times New Roman"/>
          <w:sz w:val="24"/>
          <w:szCs w:val="24"/>
        </w:rPr>
        <w:t xml:space="preserve"> u 1</w:t>
      </w:r>
      <w:r w:rsidR="0064521F">
        <w:rPr>
          <w:rFonts w:ascii="Times New Roman" w:hAnsi="Times New Roman" w:cs="Times New Roman"/>
          <w:sz w:val="24"/>
          <w:szCs w:val="24"/>
        </w:rPr>
        <w:t>3</w:t>
      </w:r>
      <w:r w:rsidR="00262E6B" w:rsidRPr="00DD675B">
        <w:rPr>
          <w:rFonts w:ascii="Times New Roman" w:hAnsi="Times New Roman" w:cs="Times New Roman"/>
          <w:sz w:val="24"/>
          <w:szCs w:val="24"/>
        </w:rPr>
        <w:t>h</w:t>
      </w:r>
      <w:r w:rsidR="00D02DB1" w:rsidRPr="00DD675B">
        <w:rPr>
          <w:rFonts w:ascii="Times New Roman" w:hAnsi="Times New Roman" w:cs="Times New Roman"/>
          <w:sz w:val="24"/>
          <w:szCs w:val="24"/>
        </w:rPr>
        <w:t xml:space="preserve">  </w:t>
      </w:r>
      <w:r w:rsidR="008F57B9" w:rsidRPr="00DD675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8F57B9" w:rsidRPr="00DD675B">
        <w:rPr>
          <w:rFonts w:ascii="Times New Roman" w:hAnsi="Times New Roman" w:cs="Times New Roman"/>
          <w:sz w:val="24"/>
          <w:szCs w:val="24"/>
        </w:rPr>
        <w:t>kancelarij</w:t>
      </w:r>
      <w:r w:rsidR="00DD6F87" w:rsidRPr="00DD675B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="00DD6F87" w:rsidRPr="00DD6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F87" w:rsidRPr="00DD675B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DD6F87" w:rsidRPr="00DD67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6F87" w:rsidRPr="00DD675B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DD6F87" w:rsidRPr="00DD6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1F">
        <w:rPr>
          <w:rFonts w:ascii="Times New Roman" w:hAnsi="Times New Roman" w:cs="Times New Roman"/>
          <w:sz w:val="24"/>
          <w:szCs w:val="24"/>
        </w:rPr>
        <w:t>Nataše</w:t>
      </w:r>
      <w:proofErr w:type="spellEnd"/>
      <w:r w:rsidR="0064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1F">
        <w:rPr>
          <w:rFonts w:ascii="Times New Roman" w:hAnsi="Times New Roman" w:cs="Times New Roman"/>
          <w:sz w:val="24"/>
          <w:szCs w:val="24"/>
        </w:rPr>
        <w:t>Vukelić</w:t>
      </w:r>
      <w:proofErr w:type="spellEnd"/>
      <w:r w:rsidR="0064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7B9" w:rsidRPr="00DD675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F57B9" w:rsidRPr="00DD675B">
        <w:rPr>
          <w:rFonts w:ascii="Times New Roman" w:hAnsi="Times New Roman" w:cs="Times New Roman"/>
          <w:sz w:val="24"/>
          <w:szCs w:val="24"/>
        </w:rPr>
        <w:t xml:space="preserve"> </w:t>
      </w:r>
      <w:r w:rsidR="002F4B9A" w:rsidRPr="00DD675B">
        <w:rPr>
          <w:rFonts w:ascii="Times New Roman" w:hAnsi="Times New Roman" w:cs="Times New Roman"/>
          <w:sz w:val="24"/>
          <w:szCs w:val="24"/>
        </w:rPr>
        <w:t>4</w:t>
      </w:r>
      <w:r w:rsidR="008F57B9" w:rsidRPr="00DD675B">
        <w:rPr>
          <w:rFonts w:ascii="Times New Roman" w:hAnsi="Times New Roman" w:cs="Times New Roman"/>
          <w:sz w:val="24"/>
          <w:szCs w:val="24"/>
        </w:rPr>
        <w:t>. spratu stočarskog paviljona</w:t>
      </w:r>
      <w:r w:rsidR="00C52DC0" w:rsidRPr="00DD67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521F">
        <w:rPr>
          <w:rFonts w:ascii="Times New Roman" w:hAnsi="Times New Roman" w:cs="Times New Roman"/>
          <w:sz w:val="24"/>
          <w:szCs w:val="24"/>
        </w:rPr>
        <w:t>Ocene</w:t>
      </w:r>
      <w:proofErr w:type="spellEnd"/>
      <w:r w:rsidR="0064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1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4521F">
        <w:rPr>
          <w:rFonts w:ascii="Times New Roman" w:hAnsi="Times New Roman" w:cs="Times New Roman"/>
          <w:sz w:val="24"/>
          <w:szCs w:val="24"/>
        </w:rPr>
        <w:t xml:space="preserve"> unite u </w:t>
      </w:r>
      <w:proofErr w:type="spellStart"/>
      <w:r w:rsidR="0064521F">
        <w:rPr>
          <w:rFonts w:ascii="Times New Roman" w:hAnsi="Times New Roman" w:cs="Times New Roman"/>
          <w:sz w:val="24"/>
          <w:szCs w:val="24"/>
        </w:rPr>
        <w:t>zapisnike</w:t>
      </w:r>
      <w:proofErr w:type="spellEnd"/>
      <w:r w:rsidR="0064521F">
        <w:rPr>
          <w:rFonts w:ascii="Times New Roman" w:hAnsi="Times New Roman" w:cs="Times New Roman"/>
          <w:sz w:val="24"/>
          <w:szCs w:val="24"/>
        </w:rPr>
        <w:t xml:space="preserve"> 11.10.2024. </w:t>
      </w:r>
      <w:proofErr w:type="spellStart"/>
      <w:proofErr w:type="gramStart"/>
      <w:r w:rsidR="0064521F">
        <w:rPr>
          <w:rFonts w:ascii="Times New Roman" w:hAnsi="Times New Roman" w:cs="Times New Roman"/>
          <w:sz w:val="24"/>
          <w:szCs w:val="24"/>
        </w:rPr>
        <w:t>kada</w:t>
      </w:r>
      <w:proofErr w:type="spellEnd"/>
      <w:proofErr w:type="gramEnd"/>
      <w:r w:rsidR="0064521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4521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4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1F">
        <w:rPr>
          <w:rFonts w:ascii="Times New Roman" w:hAnsi="Times New Roman" w:cs="Times New Roman"/>
          <w:sz w:val="24"/>
          <w:szCs w:val="24"/>
        </w:rPr>
        <w:t>održan</w:t>
      </w:r>
      <w:proofErr w:type="spellEnd"/>
      <w:r w:rsidR="0064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1F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="0064521F">
        <w:rPr>
          <w:rFonts w:ascii="Times New Roman" w:hAnsi="Times New Roman" w:cs="Times New Roman"/>
          <w:sz w:val="24"/>
          <w:szCs w:val="24"/>
        </w:rPr>
        <w:t>.</w:t>
      </w:r>
    </w:p>
    <w:p w:rsidR="006C00FA" w:rsidRDefault="006C00FA">
      <w:pPr>
        <w:rPr>
          <w:rFonts w:ascii="Times New Roman" w:hAnsi="Times New Roman" w:cs="Times New Roman"/>
          <w:b/>
          <w:sz w:val="24"/>
          <w:szCs w:val="24"/>
        </w:rPr>
      </w:pPr>
    </w:p>
    <w:p w:rsidR="006C00FA" w:rsidRDefault="006C00FA">
      <w:pPr>
        <w:rPr>
          <w:rFonts w:ascii="Times New Roman" w:hAnsi="Times New Roman" w:cs="Times New Roman"/>
          <w:b/>
          <w:sz w:val="24"/>
          <w:szCs w:val="24"/>
        </w:rPr>
      </w:pPr>
    </w:p>
    <w:p w:rsidR="00DD6F87" w:rsidRDefault="00BE6DA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Novi Sad, </w:t>
      </w:r>
      <w:r w:rsidR="00CF15C3">
        <w:rPr>
          <w:rFonts w:ascii="Times New Roman" w:hAnsi="Times New Roman" w:cs="Times New Roman"/>
          <w:b/>
          <w:sz w:val="24"/>
          <w:szCs w:val="24"/>
        </w:rPr>
        <w:t>11</w:t>
      </w:r>
      <w:r w:rsidR="00DD675B">
        <w:rPr>
          <w:rFonts w:ascii="Times New Roman" w:hAnsi="Times New Roman" w:cs="Times New Roman"/>
          <w:b/>
          <w:sz w:val="24"/>
          <w:szCs w:val="24"/>
        </w:rPr>
        <w:t>.</w:t>
      </w:r>
      <w:r w:rsidR="00CF15C3">
        <w:rPr>
          <w:rFonts w:ascii="Times New Roman" w:hAnsi="Times New Roman" w:cs="Times New Roman"/>
          <w:b/>
          <w:sz w:val="24"/>
          <w:szCs w:val="24"/>
        </w:rPr>
        <w:t>10</w:t>
      </w:r>
      <w:r w:rsidR="00CB0E17">
        <w:rPr>
          <w:rFonts w:ascii="Times New Roman" w:hAnsi="Times New Roman" w:cs="Times New Roman"/>
          <w:b/>
          <w:sz w:val="24"/>
          <w:szCs w:val="24"/>
        </w:rPr>
        <w:t>.202</w:t>
      </w:r>
      <w:r w:rsidR="00CF15C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23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61D">
        <w:rPr>
          <w:rFonts w:ascii="Times New Roman" w:hAnsi="Times New Roman" w:cs="Times New Roman"/>
          <w:b/>
          <w:sz w:val="24"/>
          <w:szCs w:val="24"/>
        </w:rPr>
        <w:tab/>
      </w:r>
      <w:r w:rsidR="0004061D">
        <w:rPr>
          <w:rFonts w:ascii="Times New Roman" w:hAnsi="Times New Roman" w:cs="Times New Roman"/>
          <w:b/>
          <w:sz w:val="24"/>
          <w:szCs w:val="24"/>
        </w:rPr>
        <w:tab/>
      </w:r>
      <w:r w:rsidR="0004061D">
        <w:rPr>
          <w:rFonts w:ascii="Times New Roman" w:hAnsi="Times New Roman" w:cs="Times New Roman"/>
          <w:b/>
          <w:sz w:val="24"/>
          <w:szCs w:val="24"/>
        </w:rPr>
        <w:tab/>
      </w:r>
      <w:r w:rsidR="0004061D">
        <w:rPr>
          <w:rFonts w:ascii="Times New Roman" w:hAnsi="Times New Roman" w:cs="Times New Roman"/>
          <w:b/>
          <w:sz w:val="24"/>
          <w:szCs w:val="24"/>
        </w:rPr>
        <w:tab/>
      </w:r>
      <w:r w:rsidR="00CF15C3">
        <w:rPr>
          <w:rFonts w:ascii="Times New Roman" w:hAnsi="Times New Roman" w:cs="Times New Roman"/>
          <w:b/>
          <w:sz w:val="24"/>
          <w:szCs w:val="24"/>
        </w:rPr>
        <w:tab/>
      </w:r>
      <w:r w:rsidR="00CF15C3">
        <w:rPr>
          <w:rFonts w:ascii="Times New Roman" w:hAnsi="Times New Roman" w:cs="Times New Roman"/>
          <w:b/>
          <w:sz w:val="24"/>
          <w:szCs w:val="24"/>
        </w:rPr>
        <w:tab/>
      </w:r>
      <w:r w:rsidR="00DD6F87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gramStart"/>
      <w:r w:rsidR="00DD6F87">
        <w:rPr>
          <w:rFonts w:ascii="Times New Roman" w:hAnsi="Times New Roman" w:cs="Times New Roman"/>
          <w:b/>
          <w:sz w:val="24"/>
          <w:szCs w:val="24"/>
        </w:rPr>
        <w:t>dr</w:t>
      </w:r>
      <w:proofErr w:type="gramEnd"/>
      <w:r w:rsidR="00DD6F87">
        <w:rPr>
          <w:rFonts w:ascii="Times New Roman" w:hAnsi="Times New Roman" w:cs="Times New Roman"/>
          <w:b/>
          <w:sz w:val="24"/>
          <w:szCs w:val="24"/>
        </w:rPr>
        <w:t xml:space="preserve"> Vesna Rodić</w:t>
      </w:r>
    </w:p>
    <w:p w:rsidR="00702E2D" w:rsidRPr="00292CE5" w:rsidRDefault="00DD6F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Prof. dr Nataša Vukelić</w:t>
      </w:r>
      <w:r w:rsidR="008F57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02E2D" w:rsidRPr="00292CE5" w:rsidSect="003C0DB5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2BEB"/>
    <w:multiLevelType w:val="hybridMultilevel"/>
    <w:tmpl w:val="B8CE4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2E2D"/>
    <w:rsid w:val="0004061D"/>
    <w:rsid w:val="0004137D"/>
    <w:rsid w:val="00072216"/>
    <w:rsid w:val="00094A55"/>
    <w:rsid w:val="000A5F2E"/>
    <w:rsid w:val="0015488D"/>
    <w:rsid w:val="00191329"/>
    <w:rsid w:val="00205F69"/>
    <w:rsid w:val="00210F93"/>
    <w:rsid w:val="00262E6B"/>
    <w:rsid w:val="00287BC0"/>
    <w:rsid w:val="00292CE5"/>
    <w:rsid w:val="002E4520"/>
    <w:rsid w:val="002E6172"/>
    <w:rsid w:val="002F4B9A"/>
    <w:rsid w:val="00311725"/>
    <w:rsid w:val="00331C40"/>
    <w:rsid w:val="0033297B"/>
    <w:rsid w:val="00336412"/>
    <w:rsid w:val="00355081"/>
    <w:rsid w:val="003C0DB5"/>
    <w:rsid w:val="003F5DCD"/>
    <w:rsid w:val="00432805"/>
    <w:rsid w:val="004E3C9B"/>
    <w:rsid w:val="00507403"/>
    <w:rsid w:val="00510F6B"/>
    <w:rsid w:val="005B7F5F"/>
    <w:rsid w:val="005C2CE7"/>
    <w:rsid w:val="005C4699"/>
    <w:rsid w:val="0064521F"/>
    <w:rsid w:val="00654E62"/>
    <w:rsid w:val="00670C48"/>
    <w:rsid w:val="0067185F"/>
    <w:rsid w:val="00675EE1"/>
    <w:rsid w:val="00694ED2"/>
    <w:rsid w:val="006B422F"/>
    <w:rsid w:val="006C00FA"/>
    <w:rsid w:val="00702E2D"/>
    <w:rsid w:val="00722012"/>
    <w:rsid w:val="00764377"/>
    <w:rsid w:val="00771CC7"/>
    <w:rsid w:val="007813DE"/>
    <w:rsid w:val="00791ACD"/>
    <w:rsid w:val="00791C17"/>
    <w:rsid w:val="007D030A"/>
    <w:rsid w:val="007F3A10"/>
    <w:rsid w:val="008876AF"/>
    <w:rsid w:val="008C3B8F"/>
    <w:rsid w:val="008D4FC5"/>
    <w:rsid w:val="008F57B9"/>
    <w:rsid w:val="008F5B4E"/>
    <w:rsid w:val="00946A82"/>
    <w:rsid w:val="00984FA2"/>
    <w:rsid w:val="009D372A"/>
    <w:rsid w:val="009D5CC9"/>
    <w:rsid w:val="009F609A"/>
    <w:rsid w:val="00A019C6"/>
    <w:rsid w:val="00A21189"/>
    <w:rsid w:val="00A42CC0"/>
    <w:rsid w:val="00A555F3"/>
    <w:rsid w:val="00A6328D"/>
    <w:rsid w:val="00A65999"/>
    <w:rsid w:val="00A834BB"/>
    <w:rsid w:val="00AF0A00"/>
    <w:rsid w:val="00B23D9F"/>
    <w:rsid w:val="00B96C24"/>
    <w:rsid w:val="00BD18DA"/>
    <w:rsid w:val="00BE6DA3"/>
    <w:rsid w:val="00C060AD"/>
    <w:rsid w:val="00C423DC"/>
    <w:rsid w:val="00C52DC0"/>
    <w:rsid w:val="00C94595"/>
    <w:rsid w:val="00CB0E17"/>
    <w:rsid w:val="00CC5C6D"/>
    <w:rsid w:val="00CF15C3"/>
    <w:rsid w:val="00CF795C"/>
    <w:rsid w:val="00D02DB1"/>
    <w:rsid w:val="00D047C1"/>
    <w:rsid w:val="00D30DFD"/>
    <w:rsid w:val="00D34F6D"/>
    <w:rsid w:val="00D43919"/>
    <w:rsid w:val="00DB5BBC"/>
    <w:rsid w:val="00DD1DC9"/>
    <w:rsid w:val="00DD675B"/>
    <w:rsid w:val="00DD6F87"/>
    <w:rsid w:val="00DF24B4"/>
    <w:rsid w:val="00E22DAA"/>
    <w:rsid w:val="00EE35FF"/>
    <w:rsid w:val="00F16A8A"/>
    <w:rsid w:val="00F94D16"/>
    <w:rsid w:val="00FA2C98"/>
    <w:rsid w:val="00FD0B7C"/>
    <w:rsid w:val="00FE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0DFD"/>
    <w:rPr>
      <w:color w:val="0000FF" w:themeColor="hyperlink"/>
      <w:u w:val="single"/>
    </w:rPr>
  </w:style>
  <w:style w:type="table" w:customStyle="1" w:styleId="LightList1">
    <w:name w:val="Light List1"/>
    <w:basedOn w:val="TableNormal"/>
    <w:uiPriority w:val="61"/>
    <w:rsid w:val="008F57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A2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icv@polj.uns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18D7-2A2C-4185-AF74-159388FF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</dc:creator>
  <cp:lastModifiedBy>natasa.vukelic</cp:lastModifiedBy>
  <cp:revision>2</cp:revision>
  <cp:lastPrinted>2021-04-01T06:36:00Z</cp:lastPrinted>
  <dcterms:created xsi:type="dcterms:W3CDTF">2024-10-11T13:11:00Z</dcterms:created>
  <dcterms:modified xsi:type="dcterms:W3CDTF">2024-10-11T13:11:00Z</dcterms:modified>
</cp:coreProperties>
</file>