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studenata koji su položili ispit</w:t>
      </w:r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379">
        <w:rPr>
          <w:rFonts w:ascii="Times New Roman" w:hAnsi="Times New Roman" w:cs="Times New Roman"/>
          <w:b/>
          <w:sz w:val="24"/>
          <w:szCs w:val="24"/>
        </w:rPr>
        <w:t>junskom</w:t>
      </w:r>
      <w:proofErr w:type="spellEnd"/>
      <w:r w:rsidR="00E9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8FC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="00301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8FC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3018FC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proofErr w:type="gramStart"/>
      <w:r w:rsidR="003018F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399"/>
        <w:gridCol w:w="2616"/>
        <w:gridCol w:w="1211"/>
        <w:gridCol w:w="2126"/>
      </w:tblGrid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399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bodova na ispitu</w:t>
            </w:r>
          </w:p>
          <w:p w:rsidR="00DF4860" w:rsidRDefault="00C07379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7/6</w:t>
            </w:r>
            <w:r w:rsidR="00DF4860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D3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Zaključna ocena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 bodovima iz predispitnih obaveza)</w:t>
            </w:r>
          </w:p>
        </w:tc>
      </w:tr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6C" w:rsidTr="0033008E">
        <w:tc>
          <w:tcPr>
            <w:tcW w:w="720" w:type="dxa"/>
          </w:tcPr>
          <w:p w:rsidR="007D356C" w:rsidRPr="00BD2228" w:rsidRDefault="007D356C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7D356C" w:rsidRDefault="00C07379" w:rsidP="009E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Alavanja</w:t>
            </w:r>
            <w:proofErr w:type="spellEnd"/>
          </w:p>
        </w:tc>
        <w:tc>
          <w:tcPr>
            <w:tcW w:w="2616" w:type="dxa"/>
          </w:tcPr>
          <w:p w:rsidR="007D356C" w:rsidRDefault="00C07379" w:rsidP="009E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211" w:type="dxa"/>
          </w:tcPr>
          <w:p w:rsidR="007D356C" w:rsidRDefault="00C07379" w:rsidP="003D4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356C" w:rsidRDefault="00C07379" w:rsidP="009E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</w:t>
            </w:r>
            <w:r w:rsidR="0062324C">
              <w:rPr>
                <w:rFonts w:ascii="Times New Roman" w:hAnsi="Times New Roman" w:cs="Times New Roman"/>
                <w:sz w:val="24"/>
                <w:szCs w:val="24"/>
              </w:rPr>
              <w:t>.0)</w:t>
            </w:r>
          </w:p>
        </w:tc>
      </w:tr>
    </w:tbl>
    <w:p w:rsidR="00C5279E" w:rsidRDefault="00C5279E" w:rsidP="00DF4860">
      <w:pPr>
        <w:rPr>
          <w:rFonts w:ascii="Times New Roman" w:hAnsi="Times New Roman" w:cs="Times New Roman"/>
          <w:sz w:val="24"/>
          <w:szCs w:val="24"/>
        </w:rPr>
      </w:pPr>
    </w:p>
    <w:p w:rsidR="00582B8B" w:rsidRPr="00DF4860" w:rsidRDefault="00B469F2" w:rsidP="00D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DF4860" w:rsidRPr="00DF4860">
        <w:rPr>
          <w:rFonts w:ascii="Times New Roman" w:hAnsi="Times New Roman" w:cs="Times New Roman"/>
          <w:sz w:val="24"/>
          <w:szCs w:val="24"/>
        </w:rPr>
        <w:t>adaci</w:t>
      </w:r>
      <w:proofErr w:type="spellEnd"/>
      <w:r w:rsidR="00DF4860" w:rsidRPr="00DF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60" w:rsidRPr="00DF4860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9.6</w:t>
      </w:r>
      <w:r w:rsidR="003D486F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48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r w:rsidR="0033008E">
        <w:rPr>
          <w:rFonts w:ascii="Times New Roman" w:hAnsi="Times New Roman" w:cs="Times New Roman"/>
          <w:sz w:val="24"/>
          <w:szCs w:val="24"/>
        </w:rPr>
        <w:t>11</w:t>
      </w:r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r w:rsidR="007D356C">
        <w:rPr>
          <w:rFonts w:ascii="Times New Roman" w:hAnsi="Times New Roman" w:cs="Times New Roman"/>
          <w:sz w:val="24"/>
          <w:szCs w:val="24"/>
        </w:rPr>
        <w:t>h</w:t>
      </w:r>
      <w:r w:rsidR="00C07379">
        <w:rPr>
          <w:rFonts w:ascii="Times New Roman" w:hAnsi="Times New Roman" w:cs="Times New Roman"/>
          <w:sz w:val="24"/>
          <w:szCs w:val="24"/>
        </w:rPr>
        <w:t xml:space="preserve">. </w:t>
      </w:r>
      <w:r w:rsidR="00E03251" w:rsidRPr="007D356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5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>tačan</w:t>
      </w:r>
      <w:proofErr w:type="spellEnd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03251" w:rsidRPr="0062324C">
        <w:rPr>
          <w:rFonts w:ascii="Times New Roman" w:hAnsi="Times New Roman" w:cs="Times New Roman"/>
          <w:sz w:val="24"/>
          <w:szCs w:val="24"/>
          <w:u w:val="single"/>
        </w:rPr>
        <w:t>naziv</w:t>
      </w:r>
      <w:proofErr w:type="spellEnd"/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>pre</w:t>
      </w:r>
      <w:r w:rsidR="0062324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3008E" w:rsidRPr="0062324C">
        <w:rPr>
          <w:rFonts w:ascii="Times New Roman" w:hAnsi="Times New Roman" w:cs="Times New Roman"/>
          <w:sz w:val="24"/>
          <w:szCs w:val="24"/>
          <w:u w:val="single"/>
        </w:rPr>
        <w:t>meta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datum 7.6</w:t>
      </w:r>
      <w:r w:rsidR="00E03251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2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 w:rsidR="0033008E">
        <w:rPr>
          <w:rFonts w:ascii="Times New Roman" w:hAnsi="Times New Roman" w:cs="Times New Roman"/>
          <w:sz w:val="24"/>
          <w:szCs w:val="24"/>
        </w:rPr>
        <w:t xml:space="preserve">ŽELE 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elektonsku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do </w:t>
      </w:r>
      <w:r w:rsidR="00C07379">
        <w:rPr>
          <w:rFonts w:ascii="Times New Roman" w:hAnsi="Times New Roman" w:cs="Times New Roman"/>
          <w:sz w:val="24"/>
          <w:szCs w:val="24"/>
        </w:rPr>
        <w:t>9.6</w:t>
      </w:r>
      <w:r w:rsidR="0033008E">
        <w:rPr>
          <w:rFonts w:ascii="Times New Roman" w:hAnsi="Times New Roman" w:cs="Times New Roman"/>
          <w:sz w:val="24"/>
          <w:szCs w:val="24"/>
        </w:rPr>
        <w:t xml:space="preserve">.2021. </w:t>
      </w:r>
      <w:proofErr w:type="spellStart"/>
      <w:proofErr w:type="gramStart"/>
      <w:r w:rsidR="003300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3008E">
        <w:rPr>
          <w:rFonts w:ascii="Times New Roman" w:hAnsi="Times New Roman" w:cs="Times New Roman"/>
          <w:sz w:val="24"/>
          <w:szCs w:val="24"/>
        </w:rPr>
        <w:t xml:space="preserve"> do 11h.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008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008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330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324C">
        <w:rPr>
          <w:rFonts w:ascii="Times New Roman" w:hAnsi="Times New Roman" w:cs="Times New Roman"/>
          <w:sz w:val="24"/>
          <w:szCs w:val="24"/>
        </w:rPr>
        <w:t>Kasniji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737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C07379">
        <w:rPr>
          <w:rFonts w:ascii="Times New Roman" w:hAnsi="Times New Roman" w:cs="Times New Roman"/>
          <w:sz w:val="24"/>
          <w:szCs w:val="24"/>
        </w:rPr>
        <w:t xml:space="preserve"> </w:t>
      </w:r>
      <w:r w:rsidR="0062324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24C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6232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860" w:rsidRDefault="00DF4860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Rodić</w:t>
      </w:r>
    </w:p>
    <w:p w:rsidR="00766D52" w:rsidRPr="00766D52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0C4976"/>
    <w:rsid w:val="00112430"/>
    <w:rsid w:val="00135454"/>
    <w:rsid w:val="00187E7A"/>
    <w:rsid w:val="001A47BE"/>
    <w:rsid w:val="002F39EC"/>
    <w:rsid w:val="003018FC"/>
    <w:rsid w:val="003041CC"/>
    <w:rsid w:val="0033008E"/>
    <w:rsid w:val="00360B6B"/>
    <w:rsid w:val="0036607A"/>
    <w:rsid w:val="0039526D"/>
    <w:rsid w:val="003D486F"/>
    <w:rsid w:val="00457B2A"/>
    <w:rsid w:val="00476D14"/>
    <w:rsid w:val="00582B8B"/>
    <w:rsid w:val="0062324C"/>
    <w:rsid w:val="006648EB"/>
    <w:rsid w:val="00730BEA"/>
    <w:rsid w:val="00766D52"/>
    <w:rsid w:val="00770FAE"/>
    <w:rsid w:val="007B0C80"/>
    <w:rsid w:val="007D356C"/>
    <w:rsid w:val="008162DB"/>
    <w:rsid w:val="008D2B3F"/>
    <w:rsid w:val="009012C6"/>
    <w:rsid w:val="00963D05"/>
    <w:rsid w:val="00A80366"/>
    <w:rsid w:val="00A84A79"/>
    <w:rsid w:val="00B22DD2"/>
    <w:rsid w:val="00B469F2"/>
    <w:rsid w:val="00BD2228"/>
    <w:rsid w:val="00C07379"/>
    <w:rsid w:val="00C5279E"/>
    <w:rsid w:val="00C52ECE"/>
    <w:rsid w:val="00D956F7"/>
    <w:rsid w:val="00DF4860"/>
    <w:rsid w:val="00E03251"/>
    <w:rsid w:val="00E45D1C"/>
    <w:rsid w:val="00E9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2021-06-08T07:18:00Z</dcterms:created>
  <dcterms:modified xsi:type="dcterms:W3CDTF">2021-06-08T07:18:00Z</dcterms:modified>
</cp:coreProperties>
</file>