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3" w:rsidRDefault="009B5573" w:rsidP="009B5573">
      <w:r>
        <w:t xml:space="preserve">МАРТОВКИ РОК: 24.03.2023. </w:t>
      </w:r>
      <w:proofErr w:type="gramStart"/>
      <w:r>
        <w:t>u</w:t>
      </w:r>
      <w:proofErr w:type="gramEnd"/>
      <w:r>
        <w:t xml:space="preserve"> 10 h</w:t>
      </w:r>
    </w:p>
    <w:p w:rsidR="009B5573" w:rsidRDefault="009B5573" w:rsidP="009B5573">
      <w:r>
        <w:t xml:space="preserve">МАЈСКИ РОК: 19.05.2023. </w:t>
      </w:r>
      <w:proofErr w:type="gramStart"/>
      <w:r>
        <w:t>u</w:t>
      </w:r>
      <w:proofErr w:type="gramEnd"/>
      <w:r>
        <w:t xml:space="preserve"> 10 h</w:t>
      </w:r>
    </w:p>
    <w:p w:rsidR="009B5573" w:rsidRDefault="009B5573" w:rsidP="009B5573">
      <w:proofErr w:type="gramStart"/>
      <w:r>
        <w:t>НОВЕМБАРСКИ РОК.24.11.2023.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10 h</w:t>
      </w:r>
    </w:p>
    <w:p w:rsidR="009B5573" w:rsidRDefault="009B5573" w:rsidP="009B5573">
      <w:r>
        <w:t xml:space="preserve">ДЕЦЕМБАРСКИ РОК: 15.12.2023. </w:t>
      </w:r>
      <w:proofErr w:type="gramStart"/>
      <w:r>
        <w:t>u</w:t>
      </w:r>
      <w:proofErr w:type="gramEnd"/>
      <w:r>
        <w:t xml:space="preserve"> 10 h</w:t>
      </w:r>
    </w:p>
    <w:p w:rsidR="00AE2791" w:rsidRPr="009B5573" w:rsidRDefault="00AE2791" w:rsidP="009B5573"/>
    <w:sectPr w:rsidR="00AE2791" w:rsidRPr="009B5573" w:rsidSect="00F8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E2791"/>
    <w:rsid w:val="009B5573"/>
    <w:rsid w:val="00A40013"/>
    <w:rsid w:val="00AE2791"/>
    <w:rsid w:val="00F8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mirjana.lukac</dc:creator>
  <cp:lastModifiedBy>mirjana.lukac</cp:lastModifiedBy>
  <cp:revision>2</cp:revision>
  <dcterms:created xsi:type="dcterms:W3CDTF">2023-01-27T10:25:00Z</dcterms:created>
  <dcterms:modified xsi:type="dcterms:W3CDTF">2023-01-27T10:35:00Z</dcterms:modified>
</cp:coreProperties>
</file>